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A2" w:rsidRDefault="005A57A2" w:rsidP="003C3EB1">
      <w:pPr>
        <w:spacing w:after="0"/>
        <w:jc w:val="center"/>
        <w:rPr>
          <w:rFonts w:ascii="Courier New" w:hAnsi="Courier New"/>
          <w:spacing w:val="20"/>
          <w:sz w:val="20"/>
        </w:rPr>
      </w:pPr>
      <w:r>
        <w:rPr>
          <w:noProof/>
        </w:rPr>
        <w:drawing>
          <wp:inline distT="0" distB="0" distL="0" distR="0">
            <wp:extent cx="609600" cy="781050"/>
            <wp:effectExtent l="1905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7A2" w:rsidRPr="00827E67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5A57A2" w:rsidRPr="00827E67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>КОЧЕТНОВСКОГО МУНИЦИПАЛЬНОГО ОБРАЗОВАНИЯ</w:t>
      </w:r>
    </w:p>
    <w:p w:rsidR="004F1553" w:rsidRPr="00827E67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:rsidR="005A57A2" w:rsidRPr="00827E67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>САРАТОВСКОЙ</w:t>
      </w:r>
      <w:r w:rsidR="004F1553" w:rsidRPr="00827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7E67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5A57A2" w:rsidRPr="00827E67" w:rsidRDefault="00E91BE5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>ПЯТ</w:t>
      </w:r>
      <w:r w:rsidR="005D2131" w:rsidRPr="00827E67">
        <w:rPr>
          <w:rFonts w:ascii="Times New Roman" w:hAnsi="Times New Roman" w:cs="Times New Roman"/>
          <w:b/>
          <w:sz w:val="28"/>
          <w:szCs w:val="28"/>
        </w:rPr>
        <w:t>О</w:t>
      </w:r>
      <w:r w:rsidR="005A57A2" w:rsidRPr="00827E67">
        <w:rPr>
          <w:rFonts w:ascii="Times New Roman" w:hAnsi="Times New Roman" w:cs="Times New Roman"/>
          <w:b/>
          <w:sz w:val="28"/>
          <w:szCs w:val="28"/>
        </w:rPr>
        <w:t>ГО СОЗЫВА</w:t>
      </w:r>
    </w:p>
    <w:p w:rsidR="00905F83" w:rsidRPr="00827E67" w:rsidRDefault="005A57A2" w:rsidP="00827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C3EB1" w:rsidRPr="00827E67" w:rsidRDefault="003C3EB1" w:rsidP="005A5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EB1" w:rsidRPr="00827E67" w:rsidRDefault="00BE40F0" w:rsidP="005A57A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>о</w:t>
      </w:r>
      <w:r w:rsidR="00E44DAA" w:rsidRPr="00827E67">
        <w:rPr>
          <w:rFonts w:ascii="Times New Roman" w:hAnsi="Times New Roman" w:cs="Times New Roman"/>
          <w:b/>
          <w:sz w:val="28"/>
          <w:szCs w:val="28"/>
        </w:rPr>
        <w:t>т</w:t>
      </w:r>
      <w:r w:rsidRPr="00827E6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E1779" w:rsidRPr="00827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E67" w:rsidRPr="00827E67">
        <w:rPr>
          <w:rFonts w:ascii="Times New Roman" w:hAnsi="Times New Roman" w:cs="Times New Roman"/>
          <w:b/>
          <w:sz w:val="28"/>
          <w:szCs w:val="28"/>
        </w:rPr>
        <w:t>26</w:t>
      </w:r>
      <w:r w:rsidRPr="00827E67">
        <w:rPr>
          <w:rFonts w:ascii="Times New Roman" w:hAnsi="Times New Roman" w:cs="Times New Roman"/>
          <w:b/>
          <w:sz w:val="28"/>
          <w:szCs w:val="28"/>
        </w:rPr>
        <w:t>.</w:t>
      </w:r>
      <w:r w:rsidR="00CC0C1D" w:rsidRPr="00827E67">
        <w:rPr>
          <w:rFonts w:ascii="Times New Roman" w:hAnsi="Times New Roman" w:cs="Times New Roman"/>
          <w:b/>
          <w:sz w:val="28"/>
          <w:szCs w:val="28"/>
        </w:rPr>
        <w:t>0</w:t>
      </w:r>
      <w:r w:rsidRPr="00827E67">
        <w:rPr>
          <w:rFonts w:ascii="Times New Roman" w:hAnsi="Times New Roman" w:cs="Times New Roman"/>
          <w:b/>
          <w:sz w:val="28"/>
          <w:szCs w:val="28"/>
        </w:rPr>
        <w:t>5</w:t>
      </w:r>
      <w:r w:rsidR="00CC0C1D" w:rsidRPr="00827E67">
        <w:rPr>
          <w:rFonts w:ascii="Times New Roman" w:hAnsi="Times New Roman" w:cs="Times New Roman"/>
          <w:b/>
          <w:sz w:val="28"/>
          <w:szCs w:val="28"/>
        </w:rPr>
        <w:t>.20</w:t>
      </w:r>
      <w:r w:rsidR="00EC5AAF" w:rsidRPr="00827E67">
        <w:rPr>
          <w:rFonts w:ascii="Times New Roman" w:hAnsi="Times New Roman" w:cs="Times New Roman"/>
          <w:b/>
          <w:sz w:val="28"/>
          <w:szCs w:val="28"/>
        </w:rPr>
        <w:t>2</w:t>
      </w:r>
      <w:r w:rsidR="00942DB0" w:rsidRPr="00827E67">
        <w:rPr>
          <w:rFonts w:ascii="Times New Roman" w:hAnsi="Times New Roman" w:cs="Times New Roman"/>
          <w:b/>
          <w:sz w:val="28"/>
          <w:szCs w:val="28"/>
        </w:rPr>
        <w:t>3</w:t>
      </w:r>
      <w:r w:rsidR="003C3EB1" w:rsidRPr="00827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7A2" w:rsidRPr="00827E67">
        <w:rPr>
          <w:rFonts w:ascii="Times New Roman" w:hAnsi="Times New Roman" w:cs="Times New Roman"/>
          <w:b/>
          <w:sz w:val="28"/>
          <w:szCs w:val="28"/>
        </w:rPr>
        <w:t xml:space="preserve">г.                    </w:t>
      </w:r>
      <w:r w:rsidR="00827E6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27E67" w:rsidRPr="00827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E6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31D76" w:rsidRPr="00827E67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27E67" w:rsidRPr="00827E67">
        <w:rPr>
          <w:rFonts w:ascii="Times New Roman" w:hAnsi="Times New Roman" w:cs="Times New Roman"/>
          <w:b/>
          <w:sz w:val="28"/>
          <w:szCs w:val="28"/>
        </w:rPr>
        <w:t>77</w:t>
      </w:r>
      <w:r w:rsidR="00131D76" w:rsidRPr="00827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7A2" w:rsidRPr="00827E6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27E67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5A57A2" w:rsidRPr="00827E67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5A57A2" w:rsidRPr="00827E67">
        <w:rPr>
          <w:rFonts w:ascii="Times New Roman" w:hAnsi="Times New Roman" w:cs="Times New Roman"/>
          <w:b/>
          <w:sz w:val="28"/>
          <w:szCs w:val="28"/>
        </w:rPr>
        <w:t>Кочетное</w:t>
      </w:r>
      <w:proofErr w:type="spellEnd"/>
    </w:p>
    <w:p w:rsidR="00BC1515" w:rsidRPr="00827E67" w:rsidRDefault="00827E67" w:rsidP="000007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7A2" w:rsidRPr="00827E67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Кочетновского </w:t>
      </w:r>
    </w:p>
    <w:p w:rsidR="00BC1515" w:rsidRPr="00827E67" w:rsidRDefault="005A57A2" w:rsidP="000007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7E6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827E67">
        <w:rPr>
          <w:rFonts w:ascii="Times New Roman" w:hAnsi="Times New Roman" w:cs="Times New Roman"/>
          <w:b/>
          <w:sz w:val="28"/>
          <w:szCs w:val="28"/>
        </w:rPr>
        <w:t xml:space="preserve"> образовании Ровенского </w:t>
      </w:r>
    </w:p>
    <w:p w:rsidR="00BC1515" w:rsidRPr="00827E67" w:rsidRDefault="005A57A2" w:rsidP="000007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>муниципального района Саратовской области</w:t>
      </w:r>
    </w:p>
    <w:p w:rsidR="005A57A2" w:rsidRPr="00827E67" w:rsidRDefault="009A31EF" w:rsidP="000007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>за 20</w:t>
      </w:r>
      <w:r w:rsidR="00905F83" w:rsidRPr="00827E67">
        <w:rPr>
          <w:rFonts w:ascii="Times New Roman" w:hAnsi="Times New Roman" w:cs="Times New Roman"/>
          <w:b/>
          <w:sz w:val="28"/>
          <w:szCs w:val="28"/>
        </w:rPr>
        <w:t>2</w:t>
      </w:r>
      <w:r w:rsidR="00942DB0" w:rsidRPr="00827E67">
        <w:rPr>
          <w:rFonts w:ascii="Times New Roman" w:hAnsi="Times New Roman" w:cs="Times New Roman"/>
          <w:b/>
          <w:sz w:val="28"/>
          <w:szCs w:val="28"/>
        </w:rPr>
        <w:t>2</w:t>
      </w:r>
      <w:r w:rsidR="00BC1515" w:rsidRPr="00827E6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05F83" w:rsidRPr="005A57A2" w:rsidRDefault="00905F83" w:rsidP="000007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57A2" w:rsidRPr="00827E67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>В соответствии с</w:t>
      </w:r>
      <w:r w:rsidR="0045553F" w:rsidRPr="00827E67">
        <w:rPr>
          <w:rFonts w:ascii="Times New Roman" w:hAnsi="Times New Roman" w:cs="Times New Roman"/>
          <w:sz w:val="28"/>
          <w:szCs w:val="28"/>
        </w:rPr>
        <w:t xml:space="preserve"> </w:t>
      </w:r>
      <w:r w:rsidRPr="00827E67">
        <w:rPr>
          <w:rFonts w:ascii="Times New Roman" w:hAnsi="Times New Roman" w:cs="Times New Roman"/>
          <w:sz w:val="28"/>
          <w:szCs w:val="28"/>
        </w:rPr>
        <w:t>Бюджетн</w:t>
      </w:r>
      <w:r w:rsidR="0045553F" w:rsidRPr="00827E67">
        <w:rPr>
          <w:rFonts w:ascii="Times New Roman" w:hAnsi="Times New Roman" w:cs="Times New Roman"/>
          <w:sz w:val="28"/>
          <w:szCs w:val="28"/>
        </w:rPr>
        <w:t>ым</w:t>
      </w:r>
      <w:r w:rsidRPr="00827E6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45553F" w:rsidRPr="00827E67">
        <w:rPr>
          <w:rFonts w:ascii="Times New Roman" w:hAnsi="Times New Roman" w:cs="Times New Roman"/>
          <w:sz w:val="28"/>
          <w:szCs w:val="28"/>
        </w:rPr>
        <w:t xml:space="preserve">ом Российской Федерации, </w:t>
      </w:r>
      <w:r w:rsidRPr="00827E67">
        <w:rPr>
          <w:rFonts w:ascii="Times New Roman" w:hAnsi="Times New Roman" w:cs="Times New Roman"/>
          <w:sz w:val="28"/>
          <w:szCs w:val="28"/>
        </w:rPr>
        <w:t>Федерального закона от 6 октября 2003 года №131-ФЗ «Об общих принципах организации местного самоуправления в Российской Федерации»</w:t>
      </w:r>
      <w:r w:rsidR="00E44DAA" w:rsidRPr="00827E67">
        <w:rPr>
          <w:rFonts w:ascii="Times New Roman" w:hAnsi="Times New Roman" w:cs="Times New Roman"/>
          <w:sz w:val="28"/>
          <w:szCs w:val="28"/>
        </w:rPr>
        <w:t xml:space="preserve"> и на основании Устава</w:t>
      </w:r>
      <w:r w:rsidRPr="00827E67">
        <w:rPr>
          <w:rFonts w:ascii="Times New Roman" w:hAnsi="Times New Roman" w:cs="Times New Roman"/>
          <w:sz w:val="28"/>
          <w:szCs w:val="28"/>
        </w:rPr>
        <w:t xml:space="preserve"> Кочетновского муниципального </w:t>
      </w:r>
      <w:r w:rsidR="00CD77E9">
        <w:rPr>
          <w:rFonts w:ascii="Times New Roman" w:hAnsi="Times New Roman" w:cs="Times New Roman"/>
          <w:sz w:val="28"/>
          <w:szCs w:val="28"/>
        </w:rPr>
        <w:t>образования</w:t>
      </w:r>
      <w:r w:rsidRPr="00827E67">
        <w:rPr>
          <w:rFonts w:ascii="Times New Roman" w:hAnsi="Times New Roman" w:cs="Times New Roman"/>
          <w:sz w:val="28"/>
          <w:szCs w:val="28"/>
        </w:rPr>
        <w:t xml:space="preserve"> Ровенского муниципального района Саратовской области Совет Кочетновского муниципального образования </w:t>
      </w:r>
      <w:r w:rsidRPr="00827E67">
        <w:rPr>
          <w:rFonts w:ascii="Times New Roman" w:hAnsi="Times New Roman" w:cs="Times New Roman"/>
          <w:b/>
          <w:sz w:val="28"/>
          <w:szCs w:val="28"/>
        </w:rPr>
        <w:t>РЕШИЛ</w:t>
      </w:r>
      <w:r w:rsidRPr="00827E67">
        <w:rPr>
          <w:rFonts w:ascii="Times New Roman" w:hAnsi="Times New Roman" w:cs="Times New Roman"/>
          <w:sz w:val="28"/>
          <w:szCs w:val="28"/>
        </w:rPr>
        <w:t>:</w:t>
      </w:r>
    </w:p>
    <w:p w:rsidR="005A57A2" w:rsidRPr="00827E67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>1.Утвердить</w:t>
      </w:r>
      <w:r w:rsidR="00905F83" w:rsidRPr="00827E67">
        <w:rPr>
          <w:rFonts w:ascii="Times New Roman" w:hAnsi="Times New Roman" w:cs="Times New Roman"/>
          <w:sz w:val="28"/>
          <w:szCs w:val="28"/>
        </w:rPr>
        <w:t>:</w:t>
      </w:r>
    </w:p>
    <w:p w:rsidR="005A57A2" w:rsidRPr="00827E67" w:rsidRDefault="00E44DAA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5662D1" w:rsidRPr="00827E67">
        <w:rPr>
          <w:rFonts w:ascii="Times New Roman" w:hAnsi="Times New Roman" w:cs="Times New Roman"/>
          <w:sz w:val="28"/>
          <w:szCs w:val="28"/>
        </w:rPr>
        <w:t>8664457</w:t>
      </w:r>
      <w:r w:rsidR="00942DB0" w:rsidRPr="00827E67">
        <w:rPr>
          <w:rFonts w:ascii="Times New Roman" w:hAnsi="Times New Roman" w:cs="Times New Roman"/>
          <w:sz w:val="28"/>
          <w:szCs w:val="28"/>
        </w:rPr>
        <w:t>,</w:t>
      </w:r>
      <w:r w:rsidR="005662D1" w:rsidRPr="00827E67">
        <w:rPr>
          <w:rFonts w:ascii="Times New Roman" w:hAnsi="Times New Roman" w:cs="Times New Roman"/>
          <w:sz w:val="28"/>
          <w:szCs w:val="28"/>
        </w:rPr>
        <w:t>75</w:t>
      </w:r>
      <w:r w:rsidR="00621E7E" w:rsidRPr="00827E67">
        <w:rPr>
          <w:rFonts w:ascii="Times New Roman" w:hAnsi="Times New Roman" w:cs="Times New Roman"/>
          <w:sz w:val="28"/>
          <w:szCs w:val="28"/>
        </w:rPr>
        <w:t xml:space="preserve"> </w:t>
      </w:r>
      <w:r w:rsidR="00CD77E9" w:rsidRPr="00827E67">
        <w:rPr>
          <w:rFonts w:ascii="Times New Roman" w:hAnsi="Times New Roman" w:cs="Times New Roman"/>
          <w:sz w:val="28"/>
          <w:szCs w:val="28"/>
        </w:rPr>
        <w:t xml:space="preserve">отчет об исполнении бюджета Кочетновского муниципального образования Ровенского муниципального района Саратовской области (далее </w:t>
      </w:r>
      <w:proofErr w:type="spellStart"/>
      <w:r w:rsidR="00CD77E9" w:rsidRPr="00827E67">
        <w:rPr>
          <w:rFonts w:ascii="Times New Roman" w:hAnsi="Times New Roman" w:cs="Times New Roman"/>
          <w:sz w:val="28"/>
          <w:szCs w:val="28"/>
        </w:rPr>
        <w:t>Кочетновское</w:t>
      </w:r>
      <w:proofErr w:type="spellEnd"/>
      <w:r w:rsidR="00CD77E9" w:rsidRPr="00827E67">
        <w:rPr>
          <w:rFonts w:ascii="Times New Roman" w:hAnsi="Times New Roman" w:cs="Times New Roman"/>
          <w:sz w:val="28"/>
          <w:szCs w:val="28"/>
        </w:rPr>
        <w:t xml:space="preserve"> муниципальное образование) за 2022 год </w:t>
      </w:r>
      <w:r w:rsidR="005A57A2" w:rsidRPr="00827E67">
        <w:rPr>
          <w:rFonts w:ascii="Times New Roman" w:hAnsi="Times New Roman" w:cs="Times New Roman"/>
          <w:sz w:val="28"/>
          <w:szCs w:val="28"/>
        </w:rPr>
        <w:t>рублей;</w:t>
      </w:r>
    </w:p>
    <w:p w:rsidR="005A57A2" w:rsidRPr="00827E67" w:rsidRDefault="00B27F20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>- расходам в сумме</w:t>
      </w:r>
      <w:r w:rsidR="00E44DAA" w:rsidRPr="00827E67">
        <w:rPr>
          <w:rFonts w:ascii="Times New Roman" w:hAnsi="Times New Roman" w:cs="Times New Roman"/>
          <w:sz w:val="28"/>
          <w:szCs w:val="28"/>
        </w:rPr>
        <w:t xml:space="preserve"> </w:t>
      </w:r>
      <w:r w:rsidR="00942DB0" w:rsidRPr="00827E67">
        <w:rPr>
          <w:rFonts w:ascii="Times New Roman" w:hAnsi="Times New Roman" w:cs="Times New Roman"/>
          <w:sz w:val="28"/>
          <w:szCs w:val="28"/>
        </w:rPr>
        <w:t>7774010,24</w:t>
      </w:r>
      <w:r w:rsidR="00621E7E" w:rsidRPr="00827E67">
        <w:rPr>
          <w:rFonts w:ascii="Times New Roman" w:hAnsi="Times New Roman" w:cs="Times New Roman"/>
          <w:sz w:val="28"/>
          <w:szCs w:val="28"/>
        </w:rPr>
        <w:t xml:space="preserve"> </w:t>
      </w:r>
      <w:r w:rsidR="005A57A2" w:rsidRPr="00827E67">
        <w:rPr>
          <w:rFonts w:ascii="Times New Roman" w:hAnsi="Times New Roman" w:cs="Times New Roman"/>
          <w:sz w:val="28"/>
          <w:szCs w:val="28"/>
        </w:rPr>
        <w:t>рублей;</w:t>
      </w:r>
    </w:p>
    <w:p w:rsidR="005A57A2" w:rsidRPr="00827E67" w:rsidRDefault="00E44DAA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42DB0" w:rsidRPr="00827E67">
        <w:rPr>
          <w:rFonts w:ascii="Times New Roman" w:hAnsi="Times New Roman" w:cs="Times New Roman"/>
          <w:sz w:val="28"/>
          <w:szCs w:val="28"/>
        </w:rPr>
        <w:t>про</w:t>
      </w:r>
      <w:r w:rsidRPr="00827E67">
        <w:rPr>
          <w:rFonts w:ascii="Times New Roman" w:hAnsi="Times New Roman" w:cs="Times New Roman"/>
          <w:sz w:val="28"/>
          <w:szCs w:val="28"/>
        </w:rPr>
        <w:t>фицит</w:t>
      </w:r>
      <w:proofErr w:type="spellEnd"/>
      <w:r w:rsidRPr="00827E6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662D1" w:rsidRPr="00827E67">
        <w:rPr>
          <w:rFonts w:ascii="Times New Roman" w:hAnsi="Times New Roman" w:cs="Times New Roman"/>
          <w:sz w:val="28"/>
          <w:szCs w:val="28"/>
        </w:rPr>
        <w:t>890447,51</w:t>
      </w:r>
      <w:r w:rsidR="00621E7E" w:rsidRPr="00827E67">
        <w:rPr>
          <w:rFonts w:ascii="Times New Roman" w:hAnsi="Times New Roman" w:cs="Times New Roman"/>
          <w:sz w:val="28"/>
          <w:szCs w:val="28"/>
        </w:rPr>
        <w:t xml:space="preserve"> </w:t>
      </w:r>
      <w:r w:rsidR="005A57A2" w:rsidRPr="00827E67">
        <w:rPr>
          <w:rFonts w:ascii="Times New Roman" w:hAnsi="Times New Roman" w:cs="Times New Roman"/>
          <w:sz w:val="28"/>
          <w:szCs w:val="28"/>
        </w:rPr>
        <w:t>рублей.</w:t>
      </w:r>
    </w:p>
    <w:p w:rsidR="00602AF6" w:rsidRPr="00827E67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602AF6" w:rsidRPr="00827E67">
        <w:rPr>
          <w:rFonts w:ascii="Times New Roman" w:hAnsi="Times New Roman" w:cs="Times New Roman"/>
          <w:sz w:val="28"/>
          <w:szCs w:val="28"/>
        </w:rPr>
        <w:t>следующие показатели по исполнению бюджета Кочетновского муниципального района за 20</w:t>
      </w:r>
      <w:r w:rsidR="00905F83" w:rsidRPr="00827E67">
        <w:rPr>
          <w:rFonts w:ascii="Times New Roman" w:hAnsi="Times New Roman" w:cs="Times New Roman"/>
          <w:sz w:val="28"/>
          <w:szCs w:val="28"/>
        </w:rPr>
        <w:t>2</w:t>
      </w:r>
      <w:r w:rsidR="00942DB0" w:rsidRPr="00827E67">
        <w:rPr>
          <w:rFonts w:ascii="Times New Roman" w:hAnsi="Times New Roman" w:cs="Times New Roman"/>
          <w:sz w:val="28"/>
          <w:szCs w:val="28"/>
        </w:rPr>
        <w:t xml:space="preserve">2 </w:t>
      </w:r>
      <w:r w:rsidR="00602AF6" w:rsidRPr="00827E67">
        <w:rPr>
          <w:rFonts w:ascii="Times New Roman" w:hAnsi="Times New Roman" w:cs="Times New Roman"/>
          <w:sz w:val="28"/>
          <w:szCs w:val="28"/>
        </w:rPr>
        <w:t>год:</w:t>
      </w:r>
    </w:p>
    <w:p w:rsidR="005A57A2" w:rsidRPr="00827E67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>доходы бюджета Кочетновского муниципального образования за 20</w:t>
      </w:r>
      <w:r w:rsidR="00905F83" w:rsidRPr="00827E67">
        <w:rPr>
          <w:rFonts w:ascii="Times New Roman" w:hAnsi="Times New Roman" w:cs="Times New Roman"/>
          <w:sz w:val="28"/>
          <w:szCs w:val="28"/>
        </w:rPr>
        <w:t>2</w:t>
      </w:r>
      <w:r w:rsidR="00942DB0" w:rsidRPr="00827E67">
        <w:rPr>
          <w:rFonts w:ascii="Times New Roman" w:hAnsi="Times New Roman" w:cs="Times New Roman"/>
          <w:sz w:val="28"/>
          <w:szCs w:val="28"/>
        </w:rPr>
        <w:t>2</w:t>
      </w:r>
      <w:r w:rsidR="000007AC" w:rsidRPr="00827E67">
        <w:rPr>
          <w:rFonts w:ascii="Times New Roman" w:hAnsi="Times New Roman" w:cs="Times New Roman"/>
          <w:sz w:val="28"/>
          <w:szCs w:val="28"/>
        </w:rPr>
        <w:t xml:space="preserve"> </w:t>
      </w:r>
      <w:r w:rsidRPr="00827E67">
        <w:rPr>
          <w:rFonts w:ascii="Times New Roman" w:hAnsi="Times New Roman" w:cs="Times New Roman"/>
          <w:sz w:val="28"/>
          <w:szCs w:val="28"/>
        </w:rPr>
        <w:t>год по кодам классификации доходов бюджета согласно Приложению №1 к настоящему Решению</w:t>
      </w:r>
      <w:r w:rsidR="00602AF6" w:rsidRPr="00827E67">
        <w:rPr>
          <w:rFonts w:ascii="Times New Roman" w:hAnsi="Times New Roman" w:cs="Times New Roman"/>
          <w:sz w:val="28"/>
          <w:szCs w:val="28"/>
        </w:rPr>
        <w:t>;</w:t>
      </w:r>
    </w:p>
    <w:p w:rsidR="005A57A2" w:rsidRPr="00827E67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 xml:space="preserve">расходы бюджета Кочетновского муниципального образования </w:t>
      </w:r>
      <w:r w:rsidR="00602AF6" w:rsidRPr="00827E67">
        <w:rPr>
          <w:rFonts w:ascii="Times New Roman" w:hAnsi="Times New Roman" w:cs="Times New Roman"/>
          <w:sz w:val="28"/>
          <w:szCs w:val="28"/>
        </w:rPr>
        <w:t>за 20</w:t>
      </w:r>
      <w:r w:rsidR="00905F83" w:rsidRPr="00827E67">
        <w:rPr>
          <w:rFonts w:ascii="Times New Roman" w:hAnsi="Times New Roman" w:cs="Times New Roman"/>
          <w:sz w:val="28"/>
          <w:szCs w:val="28"/>
        </w:rPr>
        <w:t>2</w:t>
      </w:r>
      <w:r w:rsidR="00942DB0" w:rsidRPr="00827E67">
        <w:rPr>
          <w:rFonts w:ascii="Times New Roman" w:hAnsi="Times New Roman" w:cs="Times New Roman"/>
          <w:sz w:val="28"/>
          <w:szCs w:val="28"/>
        </w:rPr>
        <w:t>2</w:t>
      </w:r>
      <w:r w:rsidR="00602AF6" w:rsidRPr="00827E67">
        <w:rPr>
          <w:rFonts w:ascii="Times New Roman" w:hAnsi="Times New Roman" w:cs="Times New Roman"/>
          <w:sz w:val="28"/>
          <w:szCs w:val="28"/>
        </w:rPr>
        <w:t xml:space="preserve"> год </w:t>
      </w:r>
      <w:r w:rsidRPr="00827E67"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 Кочетновск</w:t>
      </w:r>
      <w:r w:rsidR="00602AF6" w:rsidRPr="00827E67">
        <w:rPr>
          <w:rFonts w:ascii="Times New Roman" w:hAnsi="Times New Roman" w:cs="Times New Roman"/>
          <w:sz w:val="28"/>
          <w:szCs w:val="28"/>
        </w:rPr>
        <w:t xml:space="preserve">ого муниципального образования </w:t>
      </w:r>
      <w:r w:rsidRPr="00827E67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3C3EB1" w:rsidRPr="00827E67">
        <w:rPr>
          <w:rFonts w:ascii="Times New Roman" w:hAnsi="Times New Roman" w:cs="Times New Roman"/>
          <w:sz w:val="28"/>
          <w:szCs w:val="28"/>
        </w:rPr>
        <w:t>2</w:t>
      </w:r>
      <w:r w:rsidRPr="00827E6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A57A2" w:rsidRPr="00827E67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 xml:space="preserve">расходы бюджета Кочетновского муниципального образования </w:t>
      </w:r>
      <w:r w:rsidR="00602AF6" w:rsidRPr="00827E67">
        <w:rPr>
          <w:rFonts w:ascii="Times New Roman" w:hAnsi="Times New Roman" w:cs="Times New Roman"/>
          <w:sz w:val="28"/>
          <w:szCs w:val="28"/>
        </w:rPr>
        <w:t>за 20</w:t>
      </w:r>
      <w:r w:rsidR="00905F83" w:rsidRPr="00827E67">
        <w:rPr>
          <w:rFonts w:ascii="Times New Roman" w:hAnsi="Times New Roman" w:cs="Times New Roman"/>
          <w:sz w:val="28"/>
          <w:szCs w:val="28"/>
        </w:rPr>
        <w:t>2</w:t>
      </w:r>
      <w:r w:rsidR="00942DB0" w:rsidRPr="00827E67">
        <w:rPr>
          <w:rFonts w:ascii="Times New Roman" w:hAnsi="Times New Roman" w:cs="Times New Roman"/>
          <w:sz w:val="28"/>
          <w:szCs w:val="28"/>
        </w:rPr>
        <w:t>2</w:t>
      </w:r>
      <w:r w:rsidR="00602AF6" w:rsidRPr="00827E67">
        <w:rPr>
          <w:rFonts w:ascii="Times New Roman" w:hAnsi="Times New Roman" w:cs="Times New Roman"/>
          <w:sz w:val="28"/>
          <w:szCs w:val="28"/>
        </w:rPr>
        <w:t xml:space="preserve"> год </w:t>
      </w:r>
      <w:r w:rsidRPr="00827E67">
        <w:rPr>
          <w:rFonts w:ascii="Times New Roman" w:hAnsi="Times New Roman" w:cs="Times New Roman"/>
          <w:sz w:val="28"/>
          <w:szCs w:val="28"/>
        </w:rPr>
        <w:t>по разделам, подразделам, классификации расходов бюджета Кочетновского муниципального образования согласно При</w:t>
      </w:r>
      <w:r w:rsidR="007D4D03" w:rsidRPr="00827E67">
        <w:rPr>
          <w:rFonts w:ascii="Times New Roman" w:hAnsi="Times New Roman" w:cs="Times New Roman"/>
          <w:sz w:val="28"/>
          <w:szCs w:val="28"/>
        </w:rPr>
        <w:t>ложению №</w:t>
      </w:r>
      <w:r w:rsidR="003C3EB1" w:rsidRPr="00827E67">
        <w:rPr>
          <w:rFonts w:ascii="Times New Roman" w:hAnsi="Times New Roman" w:cs="Times New Roman"/>
          <w:sz w:val="28"/>
          <w:szCs w:val="28"/>
        </w:rPr>
        <w:t>3</w:t>
      </w:r>
      <w:r w:rsidR="007D4D03" w:rsidRPr="00827E6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A57A2" w:rsidRPr="00827E67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 </w:t>
      </w:r>
      <w:r w:rsidR="00256C1F" w:rsidRPr="00827E67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827E67">
        <w:rPr>
          <w:rFonts w:ascii="Times New Roman" w:hAnsi="Times New Roman" w:cs="Times New Roman"/>
          <w:sz w:val="28"/>
          <w:szCs w:val="28"/>
        </w:rPr>
        <w:t>финансирования дефицита бюджета Кочетновского муниципального образования</w:t>
      </w:r>
      <w:r w:rsidR="00FB0E8B" w:rsidRPr="00827E67">
        <w:rPr>
          <w:rFonts w:ascii="Times New Roman" w:hAnsi="Times New Roman" w:cs="Times New Roman"/>
          <w:sz w:val="28"/>
          <w:szCs w:val="28"/>
        </w:rPr>
        <w:t xml:space="preserve"> Ровенского муниципального района</w:t>
      </w:r>
      <w:r w:rsidRPr="00827E67">
        <w:rPr>
          <w:rFonts w:ascii="Times New Roman" w:hAnsi="Times New Roman" w:cs="Times New Roman"/>
          <w:sz w:val="28"/>
          <w:szCs w:val="28"/>
        </w:rPr>
        <w:t xml:space="preserve"> за 20</w:t>
      </w:r>
      <w:r w:rsidR="00905F83" w:rsidRPr="00827E67">
        <w:rPr>
          <w:rFonts w:ascii="Times New Roman" w:hAnsi="Times New Roman" w:cs="Times New Roman"/>
          <w:sz w:val="28"/>
          <w:szCs w:val="28"/>
        </w:rPr>
        <w:t>2</w:t>
      </w:r>
      <w:r w:rsidR="00942DB0" w:rsidRPr="00827E67">
        <w:rPr>
          <w:rFonts w:ascii="Times New Roman" w:hAnsi="Times New Roman" w:cs="Times New Roman"/>
          <w:sz w:val="28"/>
          <w:szCs w:val="28"/>
        </w:rPr>
        <w:t>2</w:t>
      </w:r>
      <w:r w:rsidRPr="00827E67">
        <w:rPr>
          <w:rFonts w:ascii="Times New Roman" w:hAnsi="Times New Roman" w:cs="Times New Roman"/>
          <w:sz w:val="28"/>
          <w:szCs w:val="28"/>
        </w:rPr>
        <w:t xml:space="preserve"> год согласно Пр</w:t>
      </w:r>
      <w:r w:rsidR="007D4D03" w:rsidRPr="00827E67">
        <w:rPr>
          <w:rFonts w:ascii="Times New Roman" w:hAnsi="Times New Roman" w:cs="Times New Roman"/>
          <w:sz w:val="28"/>
          <w:szCs w:val="28"/>
        </w:rPr>
        <w:t>иложению</w:t>
      </w:r>
      <w:r w:rsidR="003C3EB1" w:rsidRPr="00827E67">
        <w:rPr>
          <w:rFonts w:ascii="Times New Roman" w:hAnsi="Times New Roman" w:cs="Times New Roman"/>
          <w:sz w:val="28"/>
          <w:szCs w:val="28"/>
        </w:rPr>
        <w:t xml:space="preserve"> </w:t>
      </w:r>
      <w:r w:rsidR="007D4D03" w:rsidRPr="00827E67">
        <w:rPr>
          <w:rFonts w:ascii="Times New Roman" w:hAnsi="Times New Roman" w:cs="Times New Roman"/>
          <w:sz w:val="28"/>
          <w:szCs w:val="28"/>
        </w:rPr>
        <w:t>№</w:t>
      </w:r>
      <w:r w:rsidR="003C3EB1" w:rsidRPr="00827E67">
        <w:rPr>
          <w:rFonts w:ascii="Times New Roman" w:hAnsi="Times New Roman" w:cs="Times New Roman"/>
          <w:sz w:val="28"/>
          <w:szCs w:val="28"/>
        </w:rPr>
        <w:t>4</w:t>
      </w:r>
      <w:r w:rsidR="007D4D03" w:rsidRPr="00827E6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A57A2" w:rsidRPr="00827E67" w:rsidRDefault="007D4D03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67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5A57A2" w:rsidRPr="00827E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7A2" w:rsidRPr="00827E6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комиссию по бюджетной политике администрации Кочетновского муниципального образования.</w:t>
      </w:r>
    </w:p>
    <w:p w:rsidR="003C3EB1" w:rsidRPr="00827E67" w:rsidRDefault="003C3EB1" w:rsidP="003C3EB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27E6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    4.</w:t>
      </w:r>
      <w:r w:rsidRPr="00827E67">
        <w:rPr>
          <w:rFonts w:ascii="Times New Roman" w:hAnsi="Times New Roman" w:cs="Times New Roman"/>
          <w:sz w:val="28"/>
          <w:szCs w:val="28"/>
        </w:rPr>
        <w:t xml:space="preserve"> Настоящее решение подлежит обнародованию в соответствии с решением Совета Кочетновского муниципального района  Саратовской области от 22.10.2005г. № 6.</w:t>
      </w:r>
    </w:p>
    <w:p w:rsidR="005A57A2" w:rsidRPr="00827E67" w:rsidRDefault="005A57A2" w:rsidP="00000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7A2" w:rsidRPr="00827E67" w:rsidRDefault="005A57A2" w:rsidP="00000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7A2" w:rsidRPr="00827E67" w:rsidRDefault="005A57A2" w:rsidP="00000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E67" w:rsidRDefault="005A57A2" w:rsidP="00827E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 xml:space="preserve"> Глава Кочетновского </w:t>
      </w:r>
    </w:p>
    <w:p w:rsidR="00827E67" w:rsidRPr="00827E67" w:rsidRDefault="005A57A2" w:rsidP="00827E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E6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</w:t>
      </w:r>
      <w:r w:rsidR="00827E6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827E6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27E67" w:rsidRPr="00827E67">
        <w:rPr>
          <w:rFonts w:ascii="Times New Roman" w:hAnsi="Times New Roman" w:cs="Times New Roman"/>
          <w:b/>
          <w:sz w:val="28"/>
          <w:szCs w:val="28"/>
        </w:rPr>
        <w:t>В.И.Петровичев</w:t>
      </w:r>
    </w:p>
    <w:p w:rsidR="005A57A2" w:rsidRPr="00827E67" w:rsidRDefault="005A57A2" w:rsidP="00827E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3EB1" w:rsidRPr="00827E67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3EB1" w:rsidRPr="00827E67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480" w:type="dxa"/>
        <w:tblInd w:w="93" w:type="dxa"/>
        <w:tblLook w:val="04A0"/>
      </w:tblPr>
      <w:tblGrid>
        <w:gridCol w:w="4513"/>
        <w:gridCol w:w="2790"/>
        <w:gridCol w:w="1296"/>
      </w:tblGrid>
      <w:tr w:rsidR="00827E67" w:rsidRPr="00827E67" w:rsidTr="00827E67">
        <w:trPr>
          <w:trHeight w:val="276"/>
        </w:trPr>
        <w:tc>
          <w:tcPr>
            <w:tcW w:w="84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Приложение 1 </w:t>
            </w: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Кочетновского муниципального образования Ровенского муниципального р</w:t>
            </w:r>
            <w:r w:rsid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айона Саратовской области от  26</w:t>
            </w: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.05.2023 г. №</w:t>
            </w:r>
            <w:r w:rsid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77</w:t>
            </w:r>
          </w:p>
        </w:tc>
      </w:tr>
      <w:tr w:rsidR="00827E67" w:rsidRPr="00827E67" w:rsidTr="00827E67">
        <w:trPr>
          <w:trHeight w:val="276"/>
        </w:trPr>
        <w:tc>
          <w:tcPr>
            <w:tcW w:w="84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7E67" w:rsidRPr="00827E67" w:rsidTr="00827E67">
        <w:trPr>
          <w:trHeight w:val="276"/>
        </w:trPr>
        <w:tc>
          <w:tcPr>
            <w:tcW w:w="84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7E67" w:rsidRPr="00827E67" w:rsidTr="00827E67">
        <w:trPr>
          <w:trHeight w:val="409"/>
        </w:trPr>
        <w:tc>
          <w:tcPr>
            <w:tcW w:w="84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7E67" w:rsidRPr="00827E67" w:rsidTr="00827E67">
        <w:trPr>
          <w:trHeight w:val="480"/>
        </w:trPr>
        <w:tc>
          <w:tcPr>
            <w:tcW w:w="84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бюджета Кочетновского муниципального образования Ровенского муниципального района Саратовской области за 2022 год по кодам классификации доходов бюджета</w:t>
            </w:r>
          </w:p>
        </w:tc>
      </w:tr>
      <w:tr w:rsidR="00827E67" w:rsidRPr="00827E67" w:rsidTr="00827E67">
        <w:trPr>
          <w:trHeight w:val="743"/>
        </w:trPr>
        <w:tc>
          <w:tcPr>
            <w:tcW w:w="84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7E67" w:rsidRPr="00827E67" w:rsidTr="00827E67">
        <w:trPr>
          <w:trHeight w:val="323"/>
        </w:trPr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827E67" w:rsidRPr="00827E67" w:rsidTr="00827E67">
        <w:trPr>
          <w:trHeight w:val="315"/>
        </w:trPr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27E67" w:rsidRPr="00827E67" w:rsidTr="00827E67">
        <w:trPr>
          <w:trHeight w:val="315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27E67" w:rsidRPr="00827E67" w:rsidTr="00827E67">
        <w:trPr>
          <w:trHeight w:val="398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бюджета – Итого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38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000 1 00 00000 00 0000 000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36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000 1 01 00000 00 0000 000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293058,75</w:t>
            </w:r>
          </w:p>
        </w:tc>
      </w:tr>
      <w:tr w:rsidR="00827E67" w:rsidRPr="00827E67" w:rsidTr="00827E67">
        <w:trPr>
          <w:trHeight w:val="36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293058,75</w:t>
            </w:r>
          </w:p>
        </w:tc>
      </w:tr>
      <w:tr w:rsidR="00827E67" w:rsidRPr="00827E67" w:rsidTr="00827E67">
        <w:trPr>
          <w:trHeight w:val="200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000 1 01 02010 01 0000 110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285968,55</w:t>
            </w:r>
          </w:p>
        </w:tc>
      </w:tr>
      <w:tr w:rsidR="00827E67" w:rsidRPr="00827E67" w:rsidTr="00827E67">
        <w:trPr>
          <w:trHeight w:val="116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000 1 01 02030 01 0000 110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7090,20</w:t>
            </w:r>
          </w:p>
        </w:tc>
      </w:tr>
      <w:tr w:rsidR="00827E67" w:rsidRPr="00827E67" w:rsidTr="00827E67">
        <w:trPr>
          <w:trHeight w:val="98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1 03 02 000 00 0000 000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803044,41</w:t>
            </w:r>
          </w:p>
        </w:tc>
      </w:tr>
      <w:tr w:rsidR="00827E67" w:rsidRPr="00827E67" w:rsidTr="00827E67">
        <w:trPr>
          <w:trHeight w:val="128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proofErr w:type="spellStart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proofErr w:type="gramEnd"/>
          </w:p>
        </w:tc>
        <w:tc>
          <w:tcPr>
            <w:tcW w:w="2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10302231010000110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402 571,81</w:t>
            </w:r>
          </w:p>
        </w:tc>
      </w:tr>
      <w:tr w:rsidR="00827E67" w:rsidRPr="00827E67" w:rsidTr="00827E67">
        <w:trPr>
          <w:trHeight w:val="192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отчи</w:t>
            </w:r>
            <w:proofErr w:type="spellEnd"/>
          </w:p>
        </w:tc>
        <w:tc>
          <w:tcPr>
            <w:tcW w:w="2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10302241010000110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2 174,52</w:t>
            </w:r>
          </w:p>
        </w:tc>
      </w:tr>
      <w:tr w:rsidR="00827E67" w:rsidRPr="00827E67" w:rsidTr="00827E67">
        <w:trPr>
          <w:trHeight w:val="1332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proofErr w:type="gramEnd"/>
          </w:p>
        </w:tc>
        <w:tc>
          <w:tcPr>
            <w:tcW w:w="2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10302251010000110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444 484,76</w:t>
            </w:r>
          </w:p>
        </w:tc>
      </w:tr>
      <w:tr w:rsidR="00827E67" w:rsidRPr="00827E67" w:rsidTr="00827E67">
        <w:trPr>
          <w:trHeight w:val="116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proofErr w:type="spellStart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Фе</w:t>
            </w:r>
            <w:proofErr w:type="spellEnd"/>
            <w:proofErr w:type="gramEnd"/>
          </w:p>
        </w:tc>
        <w:tc>
          <w:tcPr>
            <w:tcW w:w="2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10302261010000110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-46 186,68</w:t>
            </w:r>
          </w:p>
        </w:tc>
      </w:tr>
      <w:tr w:rsidR="00827E67" w:rsidRPr="00827E67" w:rsidTr="00827E67">
        <w:trPr>
          <w:trHeight w:val="48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000 1 05 00000 00 0000 000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107900,00</w:t>
            </w:r>
          </w:p>
        </w:tc>
      </w:tr>
      <w:tr w:rsidR="00827E67" w:rsidRPr="00827E67" w:rsidTr="00827E67">
        <w:trPr>
          <w:trHeight w:val="44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000 1 05 03000 01 0000 110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107900,00</w:t>
            </w:r>
          </w:p>
        </w:tc>
      </w:tr>
      <w:tr w:rsidR="00827E67" w:rsidRPr="00827E67" w:rsidTr="00827E67">
        <w:trPr>
          <w:trHeight w:val="38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000 1 05 03010 01 0000 110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107900,00</w:t>
            </w:r>
          </w:p>
        </w:tc>
      </w:tr>
      <w:tr w:rsidR="00827E67" w:rsidRPr="00827E67" w:rsidTr="00827E67">
        <w:trPr>
          <w:trHeight w:val="38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000 1 06 00000 00 0000 000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488434,59</w:t>
            </w:r>
          </w:p>
        </w:tc>
      </w:tr>
      <w:tr w:rsidR="00827E67" w:rsidRPr="00827E67" w:rsidTr="00827E67">
        <w:trPr>
          <w:trHeight w:val="409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000 1 06 01000 00 0000 110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147361,78</w:t>
            </w:r>
          </w:p>
        </w:tc>
      </w:tr>
      <w:tr w:rsidR="00827E67" w:rsidRPr="00827E67" w:rsidTr="00827E67">
        <w:trPr>
          <w:trHeight w:val="134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000 1 06 01030 10 1000 110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147361,78</w:t>
            </w:r>
          </w:p>
        </w:tc>
      </w:tr>
      <w:tr w:rsidR="00827E67" w:rsidRPr="00827E67" w:rsidTr="00827E67">
        <w:trPr>
          <w:trHeight w:val="458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000 1 06 06000 00 0000 110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341072,81</w:t>
            </w:r>
          </w:p>
        </w:tc>
      </w:tr>
      <w:tr w:rsidR="00827E67" w:rsidRPr="00827E67" w:rsidTr="00827E67">
        <w:trPr>
          <w:trHeight w:val="458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000 1 06 06030 00 0000 110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43801,25</w:t>
            </w:r>
          </w:p>
        </w:tc>
      </w:tr>
      <w:tr w:rsidR="00827E67" w:rsidRPr="00827E67" w:rsidTr="00827E67">
        <w:trPr>
          <w:trHeight w:val="96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организацией, обладающих земельных участком, расположенным в границах сельских поселений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000 1 06 06033 10 1000 110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43801,25</w:t>
            </w:r>
          </w:p>
        </w:tc>
      </w:tr>
      <w:tr w:rsidR="00827E67" w:rsidRPr="00827E67" w:rsidTr="00827E67">
        <w:trPr>
          <w:trHeight w:val="409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000 1 06 06040 00 0000 110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297271,56</w:t>
            </w:r>
          </w:p>
        </w:tc>
      </w:tr>
      <w:tr w:rsidR="00827E67" w:rsidRPr="00827E67" w:rsidTr="00827E67">
        <w:trPr>
          <w:trHeight w:val="102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организацией, обладающих земельных участком, расположенным в границах сельских поселений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000 1 06 06043 10 1000 110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297271,56</w:t>
            </w:r>
          </w:p>
        </w:tc>
      </w:tr>
      <w:tr w:rsidR="00827E67" w:rsidRPr="00827E67" w:rsidTr="00827E67">
        <w:trPr>
          <w:trHeight w:val="72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679185,00</w:t>
            </w:r>
          </w:p>
        </w:tc>
      </w:tr>
      <w:tr w:rsidR="00827E67" w:rsidRPr="00827E67" w:rsidTr="00827E67">
        <w:trPr>
          <w:trHeight w:val="732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000 1 14 06000 00 0000 430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679185,00</w:t>
            </w:r>
          </w:p>
        </w:tc>
      </w:tr>
      <w:tr w:rsidR="00827E67" w:rsidRPr="00827E67" w:rsidTr="00827E67">
        <w:trPr>
          <w:trHeight w:val="102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000 1 14 06020 00 0000 430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679185,00</w:t>
            </w:r>
          </w:p>
        </w:tc>
      </w:tr>
      <w:tr w:rsidR="00827E67" w:rsidRPr="00827E67" w:rsidTr="00827E67">
        <w:trPr>
          <w:trHeight w:val="1272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000 1 14 06025 10 0000 430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679185,00</w:t>
            </w:r>
          </w:p>
        </w:tc>
      </w:tr>
      <w:tr w:rsidR="00827E67" w:rsidRPr="00827E67" w:rsidTr="00827E67">
        <w:trPr>
          <w:trHeight w:val="38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000 200 00000 00 0000 000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683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000 202 00000 00 0000 000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1298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000 2021 6000000000 000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1429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000 2021 6001000000 000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1643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(за счет субвенций бюджетам муниципальных районов области на исполнение государственных полномочий по расчету  и предоставлению дотаций поселениям)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000 2021 6001100000 000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1260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000 2021 6001100001 150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2040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(за счет субвенций бюджетам муниципальных районов области на исполнение государственных полномочий по расчету  и предоставлению дотаций поселениям)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000 2021 6001100002 150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82 935,00</w:t>
            </w:r>
          </w:p>
        </w:tc>
      </w:tr>
      <w:tr w:rsidR="00827E67" w:rsidRPr="00827E67" w:rsidTr="00827E67">
        <w:trPr>
          <w:trHeight w:val="1069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субъектов Российской Федерации за счет средств резервного фонда Президента Российской Федерации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000 2022 9000000000 000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2040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бюджетам сельских поселений области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  <w:proofErr w:type="gramStart"/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000 2022 9999100118 150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</w:t>
            </w:r>
          </w:p>
        </w:tc>
      </w:tr>
      <w:tr w:rsidR="00827E67" w:rsidRPr="00827E67" w:rsidTr="00827E67">
        <w:trPr>
          <w:trHeight w:val="1632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000 2023 5000000000 000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105400,00</w:t>
            </w:r>
          </w:p>
        </w:tc>
      </w:tr>
      <w:tr w:rsidR="00827E67" w:rsidRPr="00827E67" w:rsidTr="00827E67">
        <w:trPr>
          <w:trHeight w:val="1058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000 2023 5118000000 000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105400,00</w:t>
            </w:r>
          </w:p>
        </w:tc>
      </w:tr>
      <w:tr w:rsidR="00827E67" w:rsidRPr="00827E67" w:rsidTr="00827E67">
        <w:trPr>
          <w:trHeight w:val="1392"/>
        </w:trPr>
        <w:tc>
          <w:tcPr>
            <w:tcW w:w="4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000 2023 5118100000 000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105400,00</w:t>
            </w:r>
          </w:p>
        </w:tc>
      </w:tr>
      <w:tr w:rsidR="00827E67" w:rsidRPr="00827E67" w:rsidTr="00827E67">
        <w:trPr>
          <w:trHeight w:val="1009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E67" w:rsidRPr="00827E67" w:rsidRDefault="00827E67" w:rsidP="0082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000 202 35118 10 0000 150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E67" w:rsidRPr="00827E67" w:rsidRDefault="00827E67" w:rsidP="00827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E67">
              <w:rPr>
                <w:rFonts w:ascii="Times New Roman" w:eastAsia="Times New Roman" w:hAnsi="Times New Roman" w:cs="Times New Roman"/>
                <w:sz w:val="24"/>
                <w:szCs w:val="24"/>
              </w:rPr>
              <w:t>105 400,00</w:t>
            </w:r>
          </w:p>
        </w:tc>
      </w:tr>
    </w:tbl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480" w:type="dxa"/>
        <w:tblInd w:w="93" w:type="dxa"/>
        <w:tblLook w:val="04A0"/>
      </w:tblPr>
      <w:tblGrid>
        <w:gridCol w:w="5415"/>
        <w:gridCol w:w="882"/>
        <w:gridCol w:w="1262"/>
        <w:gridCol w:w="1261"/>
      </w:tblGrid>
      <w:tr w:rsidR="00977632" w:rsidRPr="00977632" w:rsidTr="00977632">
        <w:trPr>
          <w:trHeight w:val="263"/>
        </w:trPr>
        <w:tc>
          <w:tcPr>
            <w:tcW w:w="84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Приложение №3 к решению Совета Кочетновского  муниципального образов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ания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77632">
              <w:rPr>
                <w:rFonts w:ascii="Times New Roman" w:eastAsia="Times New Roman" w:hAnsi="Times New Roman" w:cs="Times New Roman"/>
                <w:color w:val="000000"/>
              </w:rPr>
              <w:t xml:space="preserve"> Ровенского муниципального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айона Саратовской области от 26</w:t>
            </w:r>
            <w:r w:rsidRPr="00977632">
              <w:rPr>
                <w:rFonts w:ascii="Times New Roman" w:eastAsia="Times New Roman" w:hAnsi="Times New Roman" w:cs="Times New Roman"/>
                <w:color w:val="000000"/>
              </w:rPr>
              <w:t xml:space="preserve">.05.2023 г.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77</w:t>
            </w:r>
            <w:r w:rsidRPr="0097763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77632" w:rsidRPr="00977632" w:rsidTr="00977632">
        <w:trPr>
          <w:trHeight w:val="255"/>
        </w:trPr>
        <w:tc>
          <w:tcPr>
            <w:tcW w:w="84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77632" w:rsidRPr="00977632" w:rsidTr="00977632">
        <w:trPr>
          <w:trHeight w:val="132"/>
        </w:trPr>
        <w:tc>
          <w:tcPr>
            <w:tcW w:w="8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7632" w:rsidRPr="00977632" w:rsidTr="00977632">
        <w:trPr>
          <w:trHeight w:val="912"/>
        </w:trPr>
        <w:tc>
          <w:tcPr>
            <w:tcW w:w="8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Расходы бюджета Кочетновского муниципального образования за 2022 год по разделам, подразделам расходов бюджета</w:t>
            </w:r>
          </w:p>
        </w:tc>
      </w:tr>
      <w:tr w:rsidR="00977632" w:rsidRPr="00977632" w:rsidTr="00977632">
        <w:trPr>
          <w:trHeight w:val="57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Подраздел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 (руб.)</w:t>
            </w:r>
          </w:p>
        </w:tc>
      </w:tr>
      <w:tr w:rsidR="00977632" w:rsidRPr="00977632" w:rsidTr="00977632">
        <w:trPr>
          <w:trHeight w:val="28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</w:tr>
      <w:tr w:rsidR="00977632" w:rsidRPr="00977632" w:rsidTr="00977632">
        <w:trPr>
          <w:trHeight w:val="52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Администрация Кочетновского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77632" w:rsidRPr="00977632" w:rsidTr="00977632">
        <w:trPr>
          <w:trHeight w:val="458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  <w:tr w:rsidR="00977632" w:rsidRPr="00977632" w:rsidTr="00977632">
        <w:trPr>
          <w:trHeight w:val="578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Функционирование высшего должностного лица </w:t>
            </w:r>
            <w:proofErr w:type="spellStart"/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субьекта</w:t>
            </w:r>
            <w:proofErr w:type="spellEnd"/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РФ и МО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935286,86</w:t>
            </w:r>
          </w:p>
        </w:tc>
      </w:tr>
      <w:tr w:rsidR="00977632" w:rsidRPr="00977632" w:rsidTr="00977632">
        <w:trPr>
          <w:trHeight w:val="938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1155315,88</w:t>
            </w:r>
          </w:p>
        </w:tc>
      </w:tr>
      <w:tr w:rsidR="00977632" w:rsidRPr="00977632" w:rsidTr="00977632">
        <w:trPr>
          <w:trHeight w:val="64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81600,00</w:t>
            </w:r>
          </w:p>
        </w:tc>
      </w:tr>
      <w:tr w:rsidR="00977632" w:rsidRPr="00977632" w:rsidTr="00977632">
        <w:trPr>
          <w:trHeight w:val="42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3257,16</w:t>
            </w:r>
          </w:p>
        </w:tc>
      </w:tr>
      <w:tr w:rsidR="00977632" w:rsidRPr="00977632" w:rsidTr="00977632">
        <w:trPr>
          <w:trHeight w:val="38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105400,00</w:t>
            </w:r>
          </w:p>
        </w:tc>
      </w:tr>
      <w:tr w:rsidR="00977632" w:rsidRPr="00977632" w:rsidTr="00977632">
        <w:trPr>
          <w:trHeight w:val="44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105400,00</w:t>
            </w:r>
          </w:p>
        </w:tc>
      </w:tr>
      <w:tr w:rsidR="00977632" w:rsidRPr="00977632" w:rsidTr="00977632">
        <w:trPr>
          <w:trHeight w:val="42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  <w:tr w:rsidR="00977632" w:rsidRPr="00977632" w:rsidTr="00977632">
        <w:trPr>
          <w:trHeight w:val="38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5227009,52</w:t>
            </w:r>
          </w:p>
        </w:tc>
      </w:tr>
      <w:tr w:rsidR="00977632" w:rsidRPr="00977632" w:rsidTr="00977632">
        <w:trPr>
          <w:trHeight w:val="44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</w:t>
            </w:r>
            <w:proofErr w:type="spellEnd"/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266140,82</w:t>
            </w:r>
          </w:p>
        </w:tc>
      </w:tr>
      <w:tr w:rsidR="00977632" w:rsidRPr="00977632" w:rsidTr="00977632">
        <w:trPr>
          <w:trHeight w:val="38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144000,00</w:t>
            </w:r>
          </w:p>
        </w:tc>
      </w:tr>
      <w:tr w:rsidR="00977632" w:rsidRPr="00977632" w:rsidTr="00977632">
        <w:trPr>
          <w:trHeight w:val="38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122140,82</w:t>
            </w:r>
          </w:p>
        </w:tc>
      </w:tr>
      <w:tr w:rsidR="00977632" w:rsidRPr="00977632" w:rsidTr="00977632">
        <w:trPr>
          <w:trHeight w:val="42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</w:tbl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480" w:type="dxa"/>
        <w:tblInd w:w="93" w:type="dxa"/>
        <w:tblLook w:val="04A0"/>
      </w:tblPr>
      <w:tblGrid>
        <w:gridCol w:w="5415"/>
        <w:gridCol w:w="882"/>
        <w:gridCol w:w="1262"/>
        <w:gridCol w:w="1261"/>
      </w:tblGrid>
      <w:tr w:rsidR="00977632" w:rsidRPr="00977632" w:rsidTr="00977632">
        <w:trPr>
          <w:trHeight w:val="263"/>
        </w:trPr>
        <w:tc>
          <w:tcPr>
            <w:tcW w:w="84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Приложение №3 к решению Совета Кочетновского  муниципального образова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ния </w:t>
            </w:r>
            <w:r w:rsidRPr="00977632">
              <w:rPr>
                <w:rFonts w:ascii="Times New Roman" w:eastAsia="Times New Roman" w:hAnsi="Times New Roman" w:cs="Times New Roman"/>
                <w:color w:val="000000"/>
              </w:rPr>
              <w:t xml:space="preserve">Ровенского муниципального района Саратовской области от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  <w:r w:rsidRPr="00977632">
              <w:rPr>
                <w:rFonts w:ascii="Times New Roman" w:eastAsia="Times New Roman" w:hAnsi="Times New Roman" w:cs="Times New Roman"/>
                <w:color w:val="000000"/>
              </w:rPr>
              <w:t xml:space="preserve">.05.2023 г.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77</w:t>
            </w:r>
            <w:r w:rsidRPr="0097763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77632" w:rsidRPr="00977632" w:rsidTr="00977632">
        <w:trPr>
          <w:trHeight w:val="255"/>
        </w:trPr>
        <w:tc>
          <w:tcPr>
            <w:tcW w:w="84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77632" w:rsidRPr="00977632" w:rsidTr="00977632">
        <w:trPr>
          <w:trHeight w:val="132"/>
        </w:trPr>
        <w:tc>
          <w:tcPr>
            <w:tcW w:w="8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7632" w:rsidRPr="00977632" w:rsidTr="00977632">
        <w:trPr>
          <w:trHeight w:val="912"/>
        </w:trPr>
        <w:tc>
          <w:tcPr>
            <w:tcW w:w="8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Расходы бюджета Кочетновского муниципального образования за 2022 год по разделам, подразделам расходов бюджета</w:t>
            </w:r>
          </w:p>
        </w:tc>
      </w:tr>
      <w:tr w:rsidR="00977632" w:rsidRPr="00977632" w:rsidTr="00977632">
        <w:trPr>
          <w:trHeight w:val="57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Подраздел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 (руб.)</w:t>
            </w:r>
          </w:p>
        </w:tc>
      </w:tr>
      <w:tr w:rsidR="00977632" w:rsidRPr="00977632" w:rsidTr="00977632">
        <w:trPr>
          <w:trHeight w:val="28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</w:tr>
      <w:tr w:rsidR="00977632" w:rsidRPr="00977632" w:rsidTr="00977632">
        <w:trPr>
          <w:trHeight w:val="52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Администрация Кочетновского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77632" w:rsidRPr="00977632" w:rsidTr="00977632">
        <w:trPr>
          <w:trHeight w:val="458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  <w:tr w:rsidR="00977632" w:rsidRPr="00977632" w:rsidTr="00977632">
        <w:trPr>
          <w:trHeight w:val="578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Функционирование высшего должностного лица </w:t>
            </w:r>
            <w:proofErr w:type="spellStart"/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субьекта</w:t>
            </w:r>
            <w:proofErr w:type="spellEnd"/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РФ и МО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935286,86</w:t>
            </w:r>
          </w:p>
        </w:tc>
      </w:tr>
      <w:tr w:rsidR="00977632" w:rsidRPr="00977632" w:rsidTr="00977632">
        <w:trPr>
          <w:trHeight w:val="938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1155315,88</w:t>
            </w:r>
          </w:p>
        </w:tc>
      </w:tr>
      <w:tr w:rsidR="00977632" w:rsidRPr="00977632" w:rsidTr="00977632">
        <w:trPr>
          <w:trHeight w:val="64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81600,00</w:t>
            </w:r>
          </w:p>
        </w:tc>
      </w:tr>
      <w:tr w:rsidR="00977632" w:rsidRPr="00977632" w:rsidTr="00977632">
        <w:trPr>
          <w:trHeight w:val="42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3257,16</w:t>
            </w:r>
          </w:p>
        </w:tc>
      </w:tr>
      <w:tr w:rsidR="00977632" w:rsidRPr="00977632" w:rsidTr="00977632">
        <w:trPr>
          <w:trHeight w:val="38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105400,00</w:t>
            </w:r>
          </w:p>
        </w:tc>
      </w:tr>
      <w:tr w:rsidR="00977632" w:rsidRPr="00977632" w:rsidTr="00977632">
        <w:trPr>
          <w:trHeight w:val="44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105400,00</w:t>
            </w:r>
          </w:p>
        </w:tc>
      </w:tr>
      <w:tr w:rsidR="00977632" w:rsidRPr="00977632" w:rsidTr="00977632">
        <w:trPr>
          <w:trHeight w:val="42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  <w:tr w:rsidR="00977632" w:rsidRPr="00977632" w:rsidTr="00977632">
        <w:trPr>
          <w:trHeight w:val="38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5227009,52</w:t>
            </w:r>
          </w:p>
        </w:tc>
      </w:tr>
      <w:tr w:rsidR="00977632" w:rsidRPr="00977632" w:rsidTr="00977632">
        <w:trPr>
          <w:trHeight w:val="44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</w:t>
            </w:r>
            <w:proofErr w:type="spellEnd"/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266140,82</w:t>
            </w:r>
          </w:p>
        </w:tc>
      </w:tr>
      <w:tr w:rsidR="00977632" w:rsidRPr="00977632" w:rsidTr="00977632">
        <w:trPr>
          <w:trHeight w:val="38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144000,00</w:t>
            </w:r>
          </w:p>
        </w:tc>
      </w:tr>
      <w:tr w:rsidR="00977632" w:rsidRPr="00977632" w:rsidTr="00977632">
        <w:trPr>
          <w:trHeight w:val="383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</w:rPr>
              <w:t>122140,82</w:t>
            </w:r>
          </w:p>
        </w:tc>
      </w:tr>
      <w:tr w:rsidR="00977632" w:rsidRPr="00977632" w:rsidTr="00977632">
        <w:trPr>
          <w:trHeight w:val="42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</w:tbl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00" w:type="dxa"/>
        <w:tblInd w:w="93" w:type="dxa"/>
        <w:tblLook w:val="04A0"/>
      </w:tblPr>
      <w:tblGrid>
        <w:gridCol w:w="2420"/>
        <w:gridCol w:w="4840"/>
        <w:gridCol w:w="1540"/>
      </w:tblGrid>
      <w:tr w:rsidR="00977632" w:rsidRPr="00977632" w:rsidTr="00977632">
        <w:trPr>
          <w:trHeight w:val="276"/>
        </w:trPr>
        <w:tc>
          <w:tcPr>
            <w:tcW w:w="88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№4 к решению Совета Кочетновск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 муниципального образования</w:t>
            </w:r>
          </w:p>
          <w:p w:rsid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Ровенского муниципального района Саратовской области  от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26.05.2023 г.</w:t>
            </w: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632" w:rsidRPr="00977632" w:rsidTr="00977632">
        <w:trPr>
          <w:trHeight w:val="458"/>
        </w:trPr>
        <w:tc>
          <w:tcPr>
            <w:tcW w:w="8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632" w:rsidRPr="00977632" w:rsidTr="00977632">
        <w:trPr>
          <w:trHeight w:val="276"/>
        </w:trPr>
        <w:tc>
          <w:tcPr>
            <w:tcW w:w="8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7632" w:rsidRPr="00977632" w:rsidTr="00977632">
        <w:trPr>
          <w:trHeight w:val="312"/>
        </w:trPr>
        <w:tc>
          <w:tcPr>
            <w:tcW w:w="88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 Кочетновского муниципального образования Ровенского муниципального района за 2022 год</w:t>
            </w:r>
          </w:p>
        </w:tc>
      </w:tr>
      <w:tr w:rsidR="00977632" w:rsidRPr="00977632" w:rsidTr="00977632">
        <w:trPr>
          <w:trHeight w:val="312"/>
        </w:trPr>
        <w:tc>
          <w:tcPr>
            <w:tcW w:w="8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7632" w:rsidRPr="00977632" w:rsidTr="00977632">
        <w:trPr>
          <w:trHeight w:val="323"/>
        </w:trPr>
        <w:tc>
          <w:tcPr>
            <w:tcW w:w="8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7632" w:rsidRPr="00977632" w:rsidTr="00977632">
        <w:trPr>
          <w:trHeight w:val="315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977632" w:rsidRPr="00977632" w:rsidTr="00977632">
        <w:trPr>
          <w:trHeight w:val="315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(рублей)</w:t>
            </w:r>
          </w:p>
        </w:tc>
      </w:tr>
      <w:tr w:rsidR="00977632" w:rsidRPr="00977632" w:rsidTr="00977632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77632" w:rsidRPr="00977632" w:rsidTr="0097763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763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-890447,51</w:t>
            </w:r>
          </w:p>
        </w:tc>
      </w:tr>
      <w:tr w:rsidR="00977632" w:rsidRPr="00977632" w:rsidTr="0097763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1050000000000000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-890447,51</w:t>
            </w:r>
          </w:p>
        </w:tc>
      </w:tr>
      <w:tr w:rsidR="00977632" w:rsidRPr="00977632" w:rsidTr="00977632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1050000000000500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-8664457,75</w:t>
            </w:r>
          </w:p>
        </w:tc>
      </w:tr>
      <w:tr w:rsidR="00977632" w:rsidRPr="00977632" w:rsidTr="0097763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1050200000000500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-8664457,75</w:t>
            </w:r>
          </w:p>
        </w:tc>
      </w:tr>
      <w:tr w:rsidR="00977632" w:rsidRPr="00977632" w:rsidTr="0097763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1050201000000510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-8664457,75</w:t>
            </w:r>
          </w:p>
        </w:tc>
      </w:tr>
      <w:tr w:rsidR="00977632" w:rsidRPr="00977632" w:rsidTr="0097763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1050201100000510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-8664457,75</w:t>
            </w:r>
          </w:p>
        </w:tc>
      </w:tr>
      <w:tr w:rsidR="00977632" w:rsidRPr="00977632" w:rsidTr="00977632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1050000000000600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7774010,24</w:t>
            </w:r>
          </w:p>
        </w:tc>
      </w:tr>
      <w:tr w:rsidR="00977632" w:rsidRPr="00977632" w:rsidTr="0097763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1050200000000600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7774010,24</w:t>
            </w:r>
          </w:p>
        </w:tc>
      </w:tr>
      <w:tr w:rsidR="00977632" w:rsidRPr="00977632" w:rsidTr="0097763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1050201000000610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7774010,24</w:t>
            </w:r>
          </w:p>
        </w:tc>
      </w:tr>
      <w:tr w:rsidR="00977632" w:rsidRPr="00977632" w:rsidTr="00977632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1050201100000610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632" w:rsidRPr="00977632" w:rsidRDefault="00977632" w:rsidP="0097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7774010,24</w:t>
            </w:r>
          </w:p>
        </w:tc>
      </w:tr>
    </w:tbl>
    <w:p w:rsidR="00977632" w:rsidRDefault="00977632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77632" w:rsidSect="007B2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57A2"/>
    <w:rsid w:val="000007AC"/>
    <w:rsid w:val="00005B93"/>
    <w:rsid w:val="000468D4"/>
    <w:rsid w:val="00064298"/>
    <w:rsid w:val="00070932"/>
    <w:rsid w:val="00071FF6"/>
    <w:rsid w:val="0008543D"/>
    <w:rsid w:val="00094C0D"/>
    <w:rsid w:val="000C3E3D"/>
    <w:rsid w:val="000E1779"/>
    <w:rsid w:val="000E4066"/>
    <w:rsid w:val="00111EBB"/>
    <w:rsid w:val="00112B60"/>
    <w:rsid w:val="00121527"/>
    <w:rsid w:val="00131D76"/>
    <w:rsid w:val="00140562"/>
    <w:rsid w:val="001B5E65"/>
    <w:rsid w:val="001C2B36"/>
    <w:rsid w:val="001E2EF1"/>
    <w:rsid w:val="0020103E"/>
    <w:rsid w:val="00212D7F"/>
    <w:rsid w:val="002260EC"/>
    <w:rsid w:val="00256601"/>
    <w:rsid w:val="00256C1F"/>
    <w:rsid w:val="002776D9"/>
    <w:rsid w:val="002B3BE2"/>
    <w:rsid w:val="002C6BB2"/>
    <w:rsid w:val="002D04B4"/>
    <w:rsid w:val="002E4CE2"/>
    <w:rsid w:val="002F136B"/>
    <w:rsid w:val="002F349B"/>
    <w:rsid w:val="002F500C"/>
    <w:rsid w:val="002F6F31"/>
    <w:rsid w:val="003118B9"/>
    <w:rsid w:val="00333CE5"/>
    <w:rsid w:val="003402E8"/>
    <w:rsid w:val="00371835"/>
    <w:rsid w:val="003953C1"/>
    <w:rsid w:val="003C3EB1"/>
    <w:rsid w:val="003E35BB"/>
    <w:rsid w:val="0040279A"/>
    <w:rsid w:val="00412A0F"/>
    <w:rsid w:val="0041300C"/>
    <w:rsid w:val="00422A19"/>
    <w:rsid w:val="0045553F"/>
    <w:rsid w:val="0046622B"/>
    <w:rsid w:val="004B27BB"/>
    <w:rsid w:val="004D55DE"/>
    <w:rsid w:val="004E3883"/>
    <w:rsid w:val="004E58A2"/>
    <w:rsid w:val="004F1553"/>
    <w:rsid w:val="004F60E7"/>
    <w:rsid w:val="00513E50"/>
    <w:rsid w:val="00525928"/>
    <w:rsid w:val="0056324E"/>
    <w:rsid w:val="005662D1"/>
    <w:rsid w:val="00584F4A"/>
    <w:rsid w:val="00585703"/>
    <w:rsid w:val="005A57A2"/>
    <w:rsid w:val="005D2131"/>
    <w:rsid w:val="005E010D"/>
    <w:rsid w:val="005E74AF"/>
    <w:rsid w:val="00602AF6"/>
    <w:rsid w:val="00605540"/>
    <w:rsid w:val="00607361"/>
    <w:rsid w:val="00621E7E"/>
    <w:rsid w:val="006444D5"/>
    <w:rsid w:val="00660363"/>
    <w:rsid w:val="006A2397"/>
    <w:rsid w:val="006A3D88"/>
    <w:rsid w:val="006C6D5F"/>
    <w:rsid w:val="006D718B"/>
    <w:rsid w:val="00716EF1"/>
    <w:rsid w:val="00720434"/>
    <w:rsid w:val="007354B3"/>
    <w:rsid w:val="00741B83"/>
    <w:rsid w:val="0074217B"/>
    <w:rsid w:val="007A5CE6"/>
    <w:rsid w:val="007B243C"/>
    <w:rsid w:val="007B4594"/>
    <w:rsid w:val="007C3972"/>
    <w:rsid w:val="007D4D03"/>
    <w:rsid w:val="007E6A1E"/>
    <w:rsid w:val="008063BE"/>
    <w:rsid w:val="00827E67"/>
    <w:rsid w:val="008310E7"/>
    <w:rsid w:val="008312EB"/>
    <w:rsid w:val="00834BAA"/>
    <w:rsid w:val="00836DA4"/>
    <w:rsid w:val="008401B3"/>
    <w:rsid w:val="008443BB"/>
    <w:rsid w:val="00854A2D"/>
    <w:rsid w:val="00881187"/>
    <w:rsid w:val="00886CBF"/>
    <w:rsid w:val="00893237"/>
    <w:rsid w:val="008B1D3D"/>
    <w:rsid w:val="008C0126"/>
    <w:rsid w:val="008C3861"/>
    <w:rsid w:val="008E5BF2"/>
    <w:rsid w:val="008F7781"/>
    <w:rsid w:val="00905F83"/>
    <w:rsid w:val="00914217"/>
    <w:rsid w:val="00926A9E"/>
    <w:rsid w:val="00942DB0"/>
    <w:rsid w:val="00943894"/>
    <w:rsid w:val="00946535"/>
    <w:rsid w:val="00950358"/>
    <w:rsid w:val="00952344"/>
    <w:rsid w:val="00962664"/>
    <w:rsid w:val="00977632"/>
    <w:rsid w:val="009A31EF"/>
    <w:rsid w:val="009A4C77"/>
    <w:rsid w:val="009C0D7D"/>
    <w:rsid w:val="009C2E1F"/>
    <w:rsid w:val="009D6629"/>
    <w:rsid w:val="009E1A92"/>
    <w:rsid w:val="009F4E93"/>
    <w:rsid w:val="00A14BC0"/>
    <w:rsid w:val="00A245EF"/>
    <w:rsid w:val="00A45D66"/>
    <w:rsid w:val="00A56F7D"/>
    <w:rsid w:val="00A96800"/>
    <w:rsid w:val="00AB5E79"/>
    <w:rsid w:val="00AC4022"/>
    <w:rsid w:val="00AF0EBF"/>
    <w:rsid w:val="00B00867"/>
    <w:rsid w:val="00B03CE2"/>
    <w:rsid w:val="00B05B21"/>
    <w:rsid w:val="00B1012F"/>
    <w:rsid w:val="00B15574"/>
    <w:rsid w:val="00B22546"/>
    <w:rsid w:val="00B27F20"/>
    <w:rsid w:val="00B3329A"/>
    <w:rsid w:val="00B52575"/>
    <w:rsid w:val="00BA3C17"/>
    <w:rsid w:val="00BB4533"/>
    <w:rsid w:val="00BC1515"/>
    <w:rsid w:val="00BE305D"/>
    <w:rsid w:val="00BE40F0"/>
    <w:rsid w:val="00C05C37"/>
    <w:rsid w:val="00C06A28"/>
    <w:rsid w:val="00C57A54"/>
    <w:rsid w:val="00C63608"/>
    <w:rsid w:val="00C65F50"/>
    <w:rsid w:val="00C84B63"/>
    <w:rsid w:val="00C87C94"/>
    <w:rsid w:val="00CA6DB6"/>
    <w:rsid w:val="00CB06AF"/>
    <w:rsid w:val="00CB7FE5"/>
    <w:rsid w:val="00CC0C1D"/>
    <w:rsid w:val="00CD77E9"/>
    <w:rsid w:val="00CE6F8B"/>
    <w:rsid w:val="00CF7599"/>
    <w:rsid w:val="00D01500"/>
    <w:rsid w:val="00D57FF5"/>
    <w:rsid w:val="00D67E55"/>
    <w:rsid w:val="00D94C7C"/>
    <w:rsid w:val="00DB57AB"/>
    <w:rsid w:val="00DB752F"/>
    <w:rsid w:val="00DD1559"/>
    <w:rsid w:val="00DF121C"/>
    <w:rsid w:val="00DF1F3D"/>
    <w:rsid w:val="00E01122"/>
    <w:rsid w:val="00E34636"/>
    <w:rsid w:val="00E42119"/>
    <w:rsid w:val="00E44DAA"/>
    <w:rsid w:val="00E6463A"/>
    <w:rsid w:val="00E64D4A"/>
    <w:rsid w:val="00E75489"/>
    <w:rsid w:val="00E91BE5"/>
    <w:rsid w:val="00EC54DD"/>
    <w:rsid w:val="00EC5AAF"/>
    <w:rsid w:val="00EE5639"/>
    <w:rsid w:val="00F120C8"/>
    <w:rsid w:val="00F603A1"/>
    <w:rsid w:val="00F713DA"/>
    <w:rsid w:val="00F734B3"/>
    <w:rsid w:val="00F73F64"/>
    <w:rsid w:val="00FB0E8B"/>
    <w:rsid w:val="00FB2A6C"/>
    <w:rsid w:val="00FB6A78"/>
    <w:rsid w:val="00FF1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7A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7A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5B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C180-84F7-456A-A16A-8FBEFD9E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Заступова</dc:creator>
  <cp:keywords/>
  <dc:description/>
  <cp:lastModifiedBy>Пользователь</cp:lastModifiedBy>
  <cp:revision>94</cp:revision>
  <cp:lastPrinted>2023-05-25T05:05:00Z</cp:lastPrinted>
  <dcterms:created xsi:type="dcterms:W3CDTF">2015-03-16T11:15:00Z</dcterms:created>
  <dcterms:modified xsi:type="dcterms:W3CDTF">2023-10-19T12:40:00Z</dcterms:modified>
</cp:coreProperties>
</file>