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FD" w:rsidRDefault="009175FD"/>
    <w:p w:rsidR="00EE5831" w:rsidRDefault="00EE5831"/>
    <w:p w:rsidR="001D2448" w:rsidRDefault="00D32F6D" w:rsidP="00294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2448">
        <w:rPr>
          <w:rFonts w:ascii="Times New Roman" w:hAnsi="Times New Roman" w:cs="Times New Roman"/>
          <w:sz w:val="28"/>
          <w:szCs w:val="28"/>
        </w:rPr>
        <w:t>огласно экспертному заключению филиала ФБУЗ № 10/940А от 21.09.2021 года и протоколами лабораторных исследований</w:t>
      </w:r>
      <w:r w:rsidR="0096319F">
        <w:rPr>
          <w:rFonts w:ascii="Times New Roman" w:hAnsi="Times New Roman" w:cs="Times New Roman"/>
          <w:sz w:val="28"/>
          <w:szCs w:val="28"/>
        </w:rPr>
        <w:t xml:space="preserve"> № 10/4561А, № 10/4562А,</w:t>
      </w:r>
      <w:r w:rsidR="0096319F" w:rsidRPr="0096319F">
        <w:rPr>
          <w:rFonts w:ascii="Times New Roman" w:hAnsi="Times New Roman" w:cs="Times New Roman"/>
          <w:sz w:val="28"/>
          <w:szCs w:val="28"/>
        </w:rPr>
        <w:t xml:space="preserve"> </w:t>
      </w:r>
      <w:r w:rsidR="0096319F">
        <w:rPr>
          <w:rFonts w:ascii="Times New Roman" w:hAnsi="Times New Roman" w:cs="Times New Roman"/>
          <w:sz w:val="28"/>
          <w:szCs w:val="28"/>
        </w:rPr>
        <w:t>№ 10/4563А от 21.09.2021 г.</w:t>
      </w:r>
      <w:proofErr w:type="gramStart"/>
      <w:r w:rsidR="009631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319F" w:rsidRPr="0096319F" w:rsidRDefault="0096319F" w:rsidP="00294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сухой остаток 1189</w:t>
      </w:r>
      <w:r w:rsidRPr="0096319F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96319F">
        <w:rPr>
          <w:rFonts w:ascii="Times New Roman" w:hAnsi="Times New Roman" w:cs="Times New Roman"/>
          <w:sz w:val="28"/>
          <w:szCs w:val="28"/>
        </w:rPr>
        <w:t>118,9</w:t>
      </w:r>
      <w:r>
        <w:rPr>
          <w:rFonts w:ascii="Times New Roman" w:hAnsi="Times New Roman" w:cs="Times New Roman"/>
          <w:sz w:val="28"/>
          <w:szCs w:val="28"/>
        </w:rPr>
        <w:t xml:space="preserve"> мг/л при гигиеническом нормативе  1000 мг/л, общая жесткость 15,0</w:t>
      </w:r>
      <w:r w:rsidRPr="0096319F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96319F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 градус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гигиеническом нормативе 7 градус Ж, цветность 62,4</w:t>
      </w:r>
      <w:r w:rsidRPr="0096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319F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96319F">
        <w:rPr>
          <w:rFonts w:ascii="Times New Roman" w:hAnsi="Times New Roman" w:cs="Times New Roman"/>
          <w:sz w:val="28"/>
          <w:szCs w:val="28"/>
        </w:rPr>
        <w:t>6,2</w:t>
      </w:r>
      <w:r w:rsidR="00E66E34">
        <w:rPr>
          <w:rFonts w:ascii="Times New Roman" w:hAnsi="Times New Roman" w:cs="Times New Roman"/>
          <w:sz w:val="28"/>
          <w:szCs w:val="28"/>
        </w:rPr>
        <w:t xml:space="preserve"> градусов при </w:t>
      </w:r>
      <w:r>
        <w:rPr>
          <w:rFonts w:ascii="Times New Roman" w:hAnsi="Times New Roman" w:cs="Times New Roman"/>
          <w:sz w:val="28"/>
          <w:szCs w:val="28"/>
        </w:rPr>
        <w:t>ги</w:t>
      </w:r>
      <w:r w:rsidR="00E66E34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еническом нормативе </w:t>
      </w:r>
      <w:r w:rsidR="00E66E3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E34">
        <w:rPr>
          <w:rFonts w:ascii="Times New Roman" w:hAnsi="Times New Roman" w:cs="Times New Roman"/>
          <w:sz w:val="28"/>
          <w:szCs w:val="28"/>
        </w:rPr>
        <w:t>градусов, железо общее 0,97</w:t>
      </w:r>
      <w:r w:rsidR="00E66E34" w:rsidRPr="0096319F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E66E34" w:rsidRPr="00E66E34">
        <w:rPr>
          <w:rFonts w:ascii="Times New Roman" w:hAnsi="Times New Roman" w:cs="Times New Roman"/>
          <w:sz w:val="28"/>
          <w:szCs w:val="28"/>
        </w:rPr>
        <w:t xml:space="preserve">0,24 </w:t>
      </w:r>
      <w:r w:rsidR="00E66E34">
        <w:rPr>
          <w:rFonts w:ascii="Times New Roman" w:hAnsi="Times New Roman" w:cs="Times New Roman"/>
          <w:sz w:val="28"/>
          <w:szCs w:val="28"/>
        </w:rPr>
        <w:t>мг/л при гигиеническом нормативе 0,3 мг/л</w:t>
      </w:r>
    </w:p>
    <w:p w:rsidR="001D2448" w:rsidRPr="001D2448" w:rsidRDefault="001D2448" w:rsidP="00294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очистные сооружения в муниципальном образовании отсутствуют. </w:t>
      </w:r>
    </w:p>
    <w:p w:rsidR="00EE5831" w:rsidRDefault="00EE5831" w:rsidP="00EE5831"/>
    <w:sectPr w:rsidR="00EE5831" w:rsidSect="00B1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43"/>
    <w:rsid w:val="00004E3F"/>
    <w:rsid w:val="000150D7"/>
    <w:rsid w:val="00051526"/>
    <w:rsid w:val="000660A2"/>
    <w:rsid w:val="000D051D"/>
    <w:rsid w:val="001B4203"/>
    <w:rsid w:val="001D2448"/>
    <w:rsid w:val="001E6662"/>
    <w:rsid w:val="002409CA"/>
    <w:rsid w:val="00265D04"/>
    <w:rsid w:val="002944D0"/>
    <w:rsid w:val="00296DBD"/>
    <w:rsid w:val="002C6713"/>
    <w:rsid w:val="002E3961"/>
    <w:rsid w:val="002E7CDD"/>
    <w:rsid w:val="00301B8E"/>
    <w:rsid w:val="003104F8"/>
    <w:rsid w:val="003119E1"/>
    <w:rsid w:val="00330050"/>
    <w:rsid w:val="00367753"/>
    <w:rsid w:val="003A25BE"/>
    <w:rsid w:val="003F61C5"/>
    <w:rsid w:val="004133DC"/>
    <w:rsid w:val="004A0040"/>
    <w:rsid w:val="00512411"/>
    <w:rsid w:val="005D466D"/>
    <w:rsid w:val="005F4283"/>
    <w:rsid w:val="005F7E91"/>
    <w:rsid w:val="006533A8"/>
    <w:rsid w:val="00694443"/>
    <w:rsid w:val="006A45DA"/>
    <w:rsid w:val="0070593A"/>
    <w:rsid w:val="007D1C01"/>
    <w:rsid w:val="007F4703"/>
    <w:rsid w:val="00867BD1"/>
    <w:rsid w:val="008749AD"/>
    <w:rsid w:val="008B4247"/>
    <w:rsid w:val="009175FD"/>
    <w:rsid w:val="00960B0B"/>
    <w:rsid w:val="00960F11"/>
    <w:rsid w:val="0096319F"/>
    <w:rsid w:val="009C2EDC"/>
    <w:rsid w:val="00A12E98"/>
    <w:rsid w:val="00A376FC"/>
    <w:rsid w:val="00AA0686"/>
    <w:rsid w:val="00B119AF"/>
    <w:rsid w:val="00BD63A1"/>
    <w:rsid w:val="00C80D4B"/>
    <w:rsid w:val="00CC1162"/>
    <w:rsid w:val="00CF7E22"/>
    <w:rsid w:val="00D32F6D"/>
    <w:rsid w:val="00D52B95"/>
    <w:rsid w:val="00DC28B8"/>
    <w:rsid w:val="00DF6A9E"/>
    <w:rsid w:val="00E33E2B"/>
    <w:rsid w:val="00E66E34"/>
    <w:rsid w:val="00E9709B"/>
    <w:rsid w:val="00EC76F1"/>
    <w:rsid w:val="00EE5831"/>
    <w:rsid w:val="00F5200E"/>
    <w:rsid w:val="00F5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83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104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6">
    <w:name w:val="Body Text"/>
    <w:basedOn w:val="a"/>
    <w:link w:val="a7"/>
    <w:rsid w:val="005D46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D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spacing0">
    <w:name w:val="msonospacing"/>
    <w:rsid w:val="00F520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Кочетное МО</cp:lastModifiedBy>
  <cp:revision>46</cp:revision>
  <cp:lastPrinted>2021-07-12T11:29:00Z</cp:lastPrinted>
  <dcterms:created xsi:type="dcterms:W3CDTF">2017-06-26T10:14:00Z</dcterms:created>
  <dcterms:modified xsi:type="dcterms:W3CDTF">2023-02-15T12:06:00Z</dcterms:modified>
</cp:coreProperties>
</file>