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77777777" w:rsidR="003E1D87" w:rsidRDefault="003E1D87" w:rsidP="003E1D87">
      <w:pPr>
        <w:ind w:right="4881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0E58AD48" w14:textId="58E0F603" w:rsidR="00690E42" w:rsidRDefault="00690E42" w:rsidP="00690E42">
      <w:pPr>
        <w:ind w:firstLine="708"/>
        <w:jc w:val="both"/>
      </w:pPr>
      <w:r w:rsidRPr="00690E42">
        <w:t>Прокуратурой Ровенского района в суде поддержано государственное обвинение, по уголовному делу в отношении жител</w:t>
      </w:r>
      <w:r>
        <w:t>ьницы</w:t>
      </w:r>
      <w:r w:rsidRPr="00690E42">
        <w:t xml:space="preserve"> </w:t>
      </w:r>
      <w:r>
        <w:t>Курской области,</w:t>
      </w:r>
      <w:r w:rsidRPr="00690E42">
        <w:t xml:space="preserve"> 19</w:t>
      </w:r>
      <w:r>
        <w:t>85</w:t>
      </w:r>
      <w:r w:rsidRPr="00690E42">
        <w:t xml:space="preserve"> года рождения, совершивше</w:t>
      </w:r>
      <w:r>
        <w:t>й</w:t>
      </w:r>
      <w:r w:rsidRPr="00690E42">
        <w:t xml:space="preserve"> </w:t>
      </w:r>
      <w:r w:rsidR="003C6F40">
        <w:t xml:space="preserve">2 эпизода </w:t>
      </w:r>
      <w:r w:rsidRPr="00690E42">
        <w:t>преступлени</w:t>
      </w:r>
      <w:r>
        <w:t>я</w:t>
      </w:r>
      <w:r w:rsidRPr="00690E42">
        <w:t>, предусмотренн</w:t>
      </w:r>
      <w:r w:rsidR="003C6F40">
        <w:t>ого</w:t>
      </w:r>
      <w:r>
        <w:t xml:space="preserve"> ст. 159.2</w:t>
      </w:r>
      <w:r w:rsidRPr="00690E42">
        <w:t xml:space="preserve"> УК РФ (</w:t>
      </w:r>
      <w:r w:rsidR="003C6F40" w:rsidRPr="003C6F40">
        <w:t>мошенничество при получении выплат, т.е. хищение денежных средств при получении пособий</w:t>
      </w:r>
      <w:r w:rsidRPr="00690E42">
        <w:t>).</w:t>
      </w:r>
    </w:p>
    <w:p w14:paraId="7244139F" w14:textId="2A2D4381" w:rsidR="00690E42" w:rsidRDefault="00690E42" w:rsidP="00690E42">
      <w:pPr>
        <w:ind w:firstLine="708"/>
        <w:jc w:val="both"/>
      </w:pPr>
      <w:r>
        <w:t xml:space="preserve">Женщина обвинялась в том, что в период нахождения своих детей на полном государственном обеспечении с 26.08.2021 по 30.06.2022 путем обмана получала денежные выплаты на детей с 8 до 17 лет, которые тратила на свои нужды, чем причинила ущерб Отделению Фонда социального и пенсионного страхования на сумму 118646 рублей. </w:t>
      </w:r>
    </w:p>
    <w:p w14:paraId="43879787" w14:textId="77777777" w:rsidR="00690E42" w:rsidRDefault="00690E42" w:rsidP="00690E42">
      <w:pPr>
        <w:ind w:firstLine="708"/>
        <w:jc w:val="both"/>
      </w:pPr>
      <w:r>
        <w:t>Кроме того, в период нахождения своих детей на полном государственном обеспечении с 14.10.2020 по 26.04.2021 и с 26.08.2021 по 06.09.2021 путем обмана получала денежные выплаты на детей с 3 до 7 лет, которые тратила на свои нужды, чем причинила ущерб ГКУ СО «УСПН Ровенского района» на сумму 88637 рублей 90 копеек.</w:t>
      </w:r>
    </w:p>
    <w:p w14:paraId="2E50B153" w14:textId="61DA94C2" w:rsidR="008A1448" w:rsidRDefault="00690E42" w:rsidP="00690E42">
      <w:pPr>
        <w:ind w:firstLine="708"/>
        <w:jc w:val="both"/>
      </w:pPr>
      <w:r>
        <w:t xml:space="preserve">В судебном заседании установлено, что </w:t>
      </w:r>
      <w:r w:rsidR="008A1448">
        <w:t xml:space="preserve">трое несовершеннолетних </w:t>
      </w:r>
      <w:r>
        <w:t xml:space="preserve">детей подсудимой </w:t>
      </w:r>
      <w:r w:rsidR="008A1448">
        <w:t xml:space="preserve">были помещены в реабилитационный центр, где находились на полном государственном обеспечении </w:t>
      </w:r>
      <w:r w:rsidR="00115E49">
        <w:t>с</w:t>
      </w:r>
      <w:r w:rsidR="00115E49" w:rsidRPr="00115E49">
        <w:t xml:space="preserve"> 14.10.2020 по 26.04.2021, а также с 25.08.2021</w:t>
      </w:r>
      <w:r w:rsidR="00115E49">
        <w:t xml:space="preserve"> по настоящее время</w:t>
      </w:r>
      <w:r w:rsidR="008A1448">
        <w:t>.</w:t>
      </w:r>
    </w:p>
    <w:p w14:paraId="68AF7605" w14:textId="2FB6BB46" w:rsidR="008A1448" w:rsidRDefault="008A1448" w:rsidP="00690E42">
      <w:pPr>
        <w:ind w:firstLine="708"/>
        <w:jc w:val="both"/>
      </w:pPr>
      <w:r>
        <w:t>Мать несовершеннолетних детей, будучи осведомлена о том, что ее несовершеннолетние дети находятся на полном государственном обеспечении, через портал государственных услуг подала заявление о назначении ей ежемесячной денежной выплаты на ребенка с трех до семи лет на своего младшего сына</w:t>
      </w:r>
      <w:r w:rsidR="00690E42">
        <w:t>, а также с восьми до семнадцати лет на двух старших детей.</w:t>
      </w:r>
      <w:r>
        <w:t>.</w:t>
      </w:r>
    </w:p>
    <w:p w14:paraId="06E447B6" w14:textId="75A9C668" w:rsidR="008A1448" w:rsidRDefault="008A1448" w:rsidP="00690E42">
      <w:pPr>
        <w:ind w:firstLine="708"/>
        <w:jc w:val="both"/>
      </w:pPr>
      <w:r>
        <w:t xml:space="preserve">В связи с тем, что она не уведомила </w:t>
      </w:r>
      <w:r w:rsidR="00690E42">
        <w:t>соответствующие органы</w:t>
      </w:r>
      <w:r>
        <w:t xml:space="preserve"> о нахождении детей на полном государственном обеспечении</w:t>
      </w:r>
      <w:r w:rsidR="00115E49">
        <w:t>,</w:t>
      </w:r>
      <w:r>
        <w:t xml:space="preserve"> ей было назначен</w:t>
      </w:r>
      <w:r w:rsidR="00690E42">
        <w:t>ы</w:t>
      </w:r>
      <w:r>
        <w:t xml:space="preserve"> данн</w:t>
      </w:r>
      <w:r w:rsidR="00690E42">
        <w:t>ы</w:t>
      </w:r>
      <w:r>
        <w:t>е пособи</w:t>
      </w:r>
      <w:r w:rsidR="00690E42">
        <w:t>я, которые она получала и тратила на свои нужды, детям материальную помощь не оказывала.</w:t>
      </w:r>
    </w:p>
    <w:p w14:paraId="7F6CA883" w14:textId="2894F4F2" w:rsidR="00690E42" w:rsidRDefault="00690E42" w:rsidP="00690E4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0E42">
        <w:rPr>
          <w:color w:val="000000"/>
          <w:sz w:val="28"/>
          <w:szCs w:val="28"/>
        </w:rPr>
        <w:t>В судебном заседании подсудим</w:t>
      </w:r>
      <w:r>
        <w:rPr>
          <w:color w:val="000000"/>
          <w:sz w:val="28"/>
          <w:szCs w:val="28"/>
        </w:rPr>
        <w:t>ая</w:t>
      </w:r>
      <w:r w:rsidRPr="00690E42">
        <w:rPr>
          <w:color w:val="000000"/>
          <w:sz w:val="28"/>
          <w:szCs w:val="28"/>
        </w:rPr>
        <w:t xml:space="preserve"> признал</w:t>
      </w:r>
      <w:r>
        <w:rPr>
          <w:color w:val="000000"/>
          <w:sz w:val="28"/>
          <w:szCs w:val="28"/>
        </w:rPr>
        <w:t>а</w:t>
      </w:r>
      <w:r w:rsidRPr="00690E42">
        <w:rPr>
          <w:color w:val="000000"/>
          <w:sz w:val="28"/>
          <w:szCs w:val="28"/>
        </w:rPr>
        <w:t xml:space="preserve"> свою вину, в содеянном раскаял</w:t>
      </w:r>
      <w:r>
        <w:rPr>
          <w:color w:val="000000"/>
          <w:sz w:val="28"/>
          <w:szCs w:val="28"/>
        </w:rPr>
        <w:t>а</w:t>
      </w:r>
      <w:r w:rsidRPr="00690E4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Pr="00690E42">
        <w:rPr>
          <w:color w:val="000000"/>
          <w:sz w:val="28"/>
          <w:szCs w:val="28"/>
        </w:rPr>
        <w:t>.</w:t>
      </w:r>
    </w:p>
    <w:p w14:paraId="7585AEB8" w14:textId="7F31FE19" w:rsidR="00690E42" w:rsidRPr="00690E42" w:rsidRDefault="00690E42" w:rsidP="00690E4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Прокурором в судебном заседании предъявлено исковое заявление о взыскании ущерба, причиненного преступлением, которое судом рассмотрено и удовлетворено.</w:t>
      </w:r>
    </w:p>
    <w:p w14:paraId="0689AFA4" w14:textId="69A698B1" w:rsidR="00690E42" w:rsidRPr="00690E42" w:rsidRDefault="00690E42" w:rsidP="00690E4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0E42">
        <w:rPr>
          <w:color w:val="000000"/>
          <w:sz w:val="28"/>
          <w:szCs w:val="28"/>
        </w:rPr>
        <w:t xml:space="preserve">Суд, </w:t>
      </w:r>
      <w:r w:rsidR="003C6F40">
        <w:rPr>
          <w:color w:val="000000"/>
          <w:sz w:val="28"/>
          <w:szCs w:val="28"/>
        </w:rPr>
        <w:t xml:space="preserve">в соответствии с </w:t>
      </w:r>
      <w:r w:rsidRPr="00690E42">
        <w:rPr>
          <w:color w:val="000000"/>
          <w:sz w:val="28"/>
          <w:szCs w:val="28"/>
        </w:rPr>
        <w:t>позицией государственного обвинителя, назначил подсудимо</w:t>
      </w:r>
      <w:r>
        <w:rPr>
          <w:color w:val="000000"/>
          <w:sz w:val="28"/>
          <w:szCs w:val="28"/>
        </w:rPr>
        <w:t>й наказание в виде 120 часов обязательных работ.</w:t>
      </w:r>
      <w:r w:rsidRPr="00690E42">
        <w:rPr>
          <w:color w:val="000000"/>
          <w:sz w:val="28"/>
          <w:szCs w:val="28"/>
        </w:rPr>
        <w:t xml:space="preserve"> </w:t>
      </w:r>
    </w:p>
    <w:p w14:paraId="5E64CAD3" w14:textId="030F34E7" w:rsidR="00690E42" w:rsidRPr="00690E42" w:rsidRDefault="00690E42" w:rsidP="00690E4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0E42">
        <w:rPr>
          <w:color w:val="000000"/>
          <w:sz w:val="28"/>
          <w:szCs w:val="28"/>
        </w:rPr>
        <w:t>Приговор в законную силу</w:t>
      </w:r>
      <w:r>
        <w:rPr>
          <w:color w:val="000000"/>
          <w:sz w:val="28"/>
          <w:szCs w:val="28"/>
        </w:rPr>
        <w:t xml:space="preserve"> не</w:t>
      </w:r>
      <w:r w:rsidRPr="00690E42">
        <w:rPr>
          <w:color w:val="000000"/>
          <w:sz w:val="28"/>
          <w:szCs w:val="28"/>
        </w:rPr>
        <w:t xml:space="preserve"> вступил.  </w:t>
      </w:r>
    </w:p>
    <w:p w14:paraId="40083C79" w14:textId="796D2DD3" w:rsidR="00133E36" w:rsidRDefault="00133E36" w:rsidP="00690E4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7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6"/>
      </w:tblGrid>
      <w:tr w:rsidR="00133E36" w:rsidRPr="00356500" w14:paraId="02763D78" w14:textId="77777777" w:rsidTr="00115E49">
        <w:trPr>
          <w:trHeight w:val="1038"/>
        </w:trPr>
        <w:tc>
          <w:tcPr>
            <w:tcW w:w="9726" w:type="dxa"/>
            <w:shd w:val="clear" w:color="auto" w:fill="auto"/>
          </w:tcPr>
          <w:p w14:paraId="12C8E8C5" w14:textId="77777777" w:rsidR="00401E25" w:rsidRPr="00B1681F" w:rsidRDefault="00401E25" w:rsidP="00401E25">
            <w:pPr>
              <w:jc w:val="both"/>
              <w:rPr>
                <w:color w:val="000000"/>
                <w:szCs w:val="28"/>
              </w:rPr>
            </w:pPr>
            <w:r w:rsidRPr="00B1681F">
              <w:rPr>
                <w:color w:val="000000"/>
                <w:szCs w:val="28"/>
              </w:rPr>
              <w:t>Помощник прокурора района</w:t>
            </w:r>
          </w:p>
          <w:p w14:paraId="40968A69" w14:textId="197DCF85" w:rsidR="00401E25" w:rsidRPr="00B1681F" w:rsidRDefault="00401E25" w:rsidP="00401E25">
            <w:pPr>
              <w:jc w:val="both"/>
              <w:rPr>
                <w:color w:val="000000"/>
                <w:szCs w:val="28"/>
              </w:rPr>
            </w:pPr>
            <w:r w:rsidRPr="00B1681F">
              <w:rPr>
                <w:color w:val="000000"/>
                <w:szCs w:val="28"/>
              </w:rPr>
              <w:t>юрист 2 класса</w:t>
            </w:r>
            <w:r w:rsidRPr="00B1681F">
              <w:rPr>
                <w:color w:val="000000"/>
                <w:szCs w:val="28"/>
              </w:rPr>
              <w:tab/>
            </w:r>
            <w:r w:rsidRPr="00B1681F">
              <w:rPr>
                <w:color w:val="000000"/>
                <w:szCs w:val="28"/>
              </w:rPr>
              <w:tab/>
              <w:t xml:space="preserve">        </w:t>
            </w:r>
            <w:r>
              <w:rPr>
                <w:color w:val="000000"/>
                <w:szCs w:val="28"/>
              </w:rPr>
              <w:t xml:space="preserve">                       </w:t>
            </w:r>
            <w:r w:rsidRPr="00B1681F">
              <w:rPr>
                <w:color w:val="000000"/>
                <w:szCs w:val="28"/>
              </w:rPr>
              <w:t xml:space="preserve">                                    Е.С. </w:t>
            </w:r>
            <w:proofErr w:type="spellStart"/>
            <w:r w:rsidRPr="00B1681F">
              <w:rPr>
                <w:color w:val="000000"/>
                <w:szCs w:val="28"/>
              </w:rPr>
              <w:t>Лихоманова</w:t>
            </w:r>
            <w:proofErr w:type="spellEnd"/>
          </w:p>
          <w:p w14:paraId="6A48A480" w14:textId="77777777" w:rsidR="00401E25" w:rsidRDefault="00401E25" w:rsidP="00401E25">
            <w:pPr>
              <w:jc w:val="both"/>
              <w:rPr>
                <w:color w:val="000000"/>
                <w:sz w:val="24"/>
              </w:rPr>
            </w:pPr>
          </w:p>
          <w:p w14:paraId="71DB3B13" w14:textId="42A7C9B7" w:rsidR="00133E36" w:rsidRPr="00A778C8" w:rsidRDefault="00133E36" w:rsidP="00401E25">
            <w:pPr>
              <w:spacing w:line="240" w:lineRule="exact"/>
              <w:rPr>
                <w:color w:val="000000" w:themeColor="text1"/>
                <w:szCs w:val="28"/>
              </w:rPr>
            </w:pPr>
          </w:p>
        </w:tc>
      </w:tr>
    </w:tbl>
    <w:p w14:paraId="29AF8D96" w14:textId="46EC1DB3" w:rsidR="001916AE" w:rsidRDefault="001916AE" w:rsidP="00133E36">
      <w:pPr>
        <w:jc w:val="both"/>
        <w:rPr>
          <w:szCs w:val="28"/>
        </w:rPr>
      </w:pPr>
      <w:bookmarkStart w:id="0" w:name="_GoBack"/>
      <w:bookmarkEnd w:id="0"/>
    </w:p>
    <w:p w14:paraId="6B3C479F" w14:textId="029498AD" w:rsidR="00133E36" w:rsidRDefault="00133E36" w:rsidP="00133E36">
      <w:pPr>
        <w:jc w:val="both"/>
        <w:rPr>
          <w:color w:val="000000"/>
          <w:szCs w:val="28"/>
        </w:rPr>
      </w:pPr>
    </w:p>
    <w:p w14:paraId="2BAB02FC" w14:textId="77777777" w:rsidR="003C6F40" w:rsidRDefault="003C6F40" w:rsidP="00133E36">
      <w:pPr>
        <w:jc w:val="both"/>
        <w:rPr>
          <w:color w:val="000000"/>
          <w:sz w:val="24"/>
        </w:rPr>
      </w:pPr>
    </w:p>
    <w:p w14:paraId="0304D6C2" w14:textId="77777777" w:rsidR="003C6F40" w:rsidRDefault="003C6F40" w:rsidP="00133E36">
      <w:pPr>
        <w:jc w:val="both"/>
        <w:rPr>
          <w:color w:val="000000"/>
          <w:sz w:val="24"/>
        </w:rPr>
      </w:pPr>
    </w:p>
    <w:p w14:paraId="490106D2" w14:textId="77777777" w:rsidR="003C6F40" w:rsidRDefault="003C6F40" w:rsidP="00133E36">
      <w:pPr>
        <w:jc w:val="both"/>
        <w:rPr>
          <w:color w:val="000000"/>
          <w:sz w:val="24"/>
        </w:rPr>
      </w:pPr>
    </w:p>
    <w:p w14:paraId="1CE0B4A9" w14:textId="77777777" w:rsidR="003C6F40" w:rsidRDefault="003C6F40" w:rsidP="00133E36">
      <w:pPr>
        <w:jc w:val="both"/>
        <w:rPr>
          <w:color w:val="000000"/>
          <w:sz w:val="24"/>
        </w:rPr>
      </w:pPr>
    </w:p>
    <w:p w14:paraId="7D3BDBC3" w14:textId="77777777" w:rsidR="003C6F40" w:rsidRDefault="003C6F40" w:rsidP="00133E36">
      <w:pPr>
        <w:jc w:val="both"/>
        <w:rPr>
          <w:color w:val="000000"/>
          <w:sz w:val="24"/>
        </w:rPr>
      </w:pPr>
    </w:p>
    <w:p w14:paraId="277220C8" w14:textId="77777777" w:rsidR="003C6F40" w:rsidRDefault="003C6F40" w:rsidP="00133E36">
      <w:pPr>
        <w:jc w:val="both"/>
        <w:rPr>
          <w:color w:val="000000"/>
          <w:sz w:val="24"/>
        </w:rPr>
      </w:pPr>
    </w:p>
    <w:p w14:paraId="698383F4" w14:textId="77777777" w:rsidR="003C6F40" w:rsidRDefault="003C6F40" w:rsidP="00133E36">
      <w:pPr>
        <w:jc w:val="both"/>
        <w:rPr>
          <w:color w:val="000000"/>
          <w:sz w:val="24"/>
        </w:rPr>
      </w:pPr>
    </w:p>
    <w:p w14:paraId="00544B83" w14:textId="77777777" w:rsidR="003C6F40" w:rsidRDefault="003C6F40" w:rsidP="00133E36">
      <w:pPr>
        <w:jc w:val="both"/>
        <w:rPr>
          <w:color w:val="000000"/>
          <w:sz w:val="24"/>
        </w:rPr>
      </w:pPr>
    </w:p>
    <w:p w14:paraId="35EB96FD" w14:textId="77777777" w:rsidR="003C6F40" w:rsidRDefault="003C6F40" w:rsidP="00133E36">
      <w:pPr>
        <w:jc w:val="both"/>
        <w:rPr>
          <w:color w:val="000000"/>
          <w:sz w:val="24"/>
        </w:rPr>
      </w:pPr>
    </w:p>
    <w:p w14:paraId="2F77A023" w14:textId="77777777" w:rsidR="003C6F40" w:rsidRDefault="003C6F40" w:rsidP="00133E36">
      <w:pPr>
        <w:jc w:val="both"/>
        <w:rPr>
          <w:color w:val="000000"/>
          <w:sz w:val="24"/>
        </w:rPr>
      </w:pPr>
    </w:p>
    <w:p w14:paraId="12469FD1" w14:textId="77777777" w:rsidR="003C6F40" w:rsidRDefault="003C6F40" w:rsidP="00133E36">
      <w:pPr>
        <w:jc w:val="both"/>
        <w:rPr>
          <w:color w:val="000000"/>
          <w:sz w:val="24"/>
        </w:rPr>
      </w:pPr>
    </w:p>
    <w:p w14:paraId="24797D61" w14:textId="77777777" w:rsidR="003C6F40" w:rsidRDefault="003C6F40" w:rsidP="00133E36">
      <w:pPr>
        <w:jc w:val="both"/>
        <w:rPr>
          <w:color w:val="000000"/>
          <w:sz w:val="24"/>
        </w:rPr>
      </w:pPr>
    </w:p>
    <w:p w14:paraId="1A898226" w14:textId="77777777" w:rsidR="003C6F40" w:rsidRDefault="003C6F40" w:rsidP="00133E36">
      <w:pPr>
        <w:jc w:val="both"/>
        <w:rPr>
          <w:color w:val="000000"/>
          <w:sz w:val="24"/>
        </w:rPr>
      </w:pPr>
    </w:p>
    <w:p w14:paraId="083076BE" w14:textId="77777777" w:rsidR="003C6F40" w:rsidRDefault="003C6F40" w:rsidP="00133E36">
      <w:pPr>
        <w:jc w:val="both"/>
        <w:rPr>
          <w:color w:val="000000"/>
          <w:sz w:val="24"/>
        </w:rPr>
      </w:pPr>
    </w:p>
    <w:p w14:paraId="52FBB6DD" w14:textId="77777777" w:rsidR="003C6F40" w:rsidRDefault="003C6F40" w:rsidP="00133E36">
      <w:pPr>
        <w:jc w:val="both"/>
        <w:rPr>
          <w:color w:val="000000"/>
          <w:sz w:val="24"/>
        </w:rPr>
      </w:pPr>
    </w:p>
    <w:p w14:paraId="15974FA9" w14:textId="77777777" w:rsidR="003C6F40" w:rsidRDefault="003C6F40" w:rsidP="00133E36">
      <w:pPr>
        <w:jc w:val="both"/>
        <w:rPr>
          <w:color w:val="000000"/>
          <w:sz w:val="24"/>
        </w:rPr>
      </w:pPr>
    </w:p>
    <w:p w14:paraId="38D9DC7A" w14:textId="77777777" w:rsidR="003C6F40" w:rsidRDefault="003C6F40" w:rsidP="00133E36">
      <w:pPr>
        <w:jc w:val="both"/>
        <w:rPr>
          <w:color w:val="000000"/>
          <w:sz w:val="24"/>
        </w:rPr>
      </w:pPr>
    </w:p>
    <w:p w14:paraId="2F4A7636" w14:textId="77777777" w:rsidR="003C6F40" w:rsidRDefault="003C6F40" w:rsidP="00133E36">
      <w:pPr>
        <w:jc w:val="both"/>
        <w:rPr>
          <w:color w:val="000000"/>
          <w:sz w:val="24"/>
        </w:rPr>
      </w:pPr>
    </w:p>
    <w:p w14:paraId="2FA7A91D" w14:textId="77777777" w:rsidR="003C6F40" w:rsidRDefault="003C6F40" w:rsidP="00133E36">
      <w:pPr>
        <w:jc w:val="both"/>
        <w:rPr>
          <w:color w:val="000000"/>
          <w:sz w:val="24"/>
        </w:rPr>
      </w:pPr>
    </w:p>
    <w:p w14:paraId="42890517" w14:textId="77777777" w:rsidR="003C6F40" w:rsidRDefault="003C6F40" w:rsidP="00133E36">
      <w:pPr>
        <w:jc w:val="both"/>
        <w:rPr>
          <w:color w:val="000000"/>
          <w:sz w:val="24"/>
        </w:rPr>
      </w:pPr>
    </w:p>
    <w:p w14:paraId="79747C87" w14:textId="77777777" w:rsidR="003C6F40" w:rsidRDefault="003C6F40" w:rsidP="00133E36">
      <w:pPr>
        <w:jc w:val="both"/>
        <w:rPr>
          <w:color w:val="000000"/>
          <w:sz w:val="24"/>
        </w:rPr>
      </w:pPr>
    </w:p>
    <w:p w14:paraId="42D565B0" w14:textId="77777777" w:rsidR="003C6F40" w:rsidRDefault="003C6F40" w:rsidP="00133E36">
      <w:pPr>
        <w:jc w:val="both"/>
        <w:rPr>
          <w:color w:val="000000"/>
          <w:sz w:val="24"/>
        </w:rPr>
      </w:pPr>
    </w:p>
    <w:p w14:paraId="2BDAFC02" w14:textId="77777777" w:rsidR="003C6F40" w:rsidRDefault="003C6F40" w:rsidP="00133E36">
      <w:pPr>
        <w:jc w:val="both"/>
        <w:rPr>
          <w:color w:val="000000"/>
          <w:sz w:val="24"/>
        </w:rPr>
      </w:pPr>
    </w:p>
    <w:p w14:paraId="7FE86919" w14:textId="77777777" w:rsidR="003C6F40" w:rsidRDefault="003C6F40" w:rsidP="00133E36">
      <w:pPr>
        <w:jc w:val="both"/>
        <w:rPr>
          <w:color w:val="000000"/>
          <w:sz w:val="24"/>
        </w:rPr>
      </w:pPr>
    </w:p>
    <w:p w14:paraId="44059308" w14:textId="77777777" w:rsidR="003C6F40" w:rsidRDefault="003C6F40" w:rsidP="00133E36">
      <w:pPr>
        <w:jc w:val="both"/>
        <w:rPr>
          <w:color w:val="000000"/>
          <w:sz w:val="24"/>
        </w:rPr>
      </w:pPr>
    </w:p>
    <w:p w14:paraId="379FDBCF" w14:textId="77777777" w:rsidR="003C6F40" w:rsidRDefault="003C6F40" w:rsidP="00133E36">
      <w:pPr>
        <w:jc w:val="both"/>
        <w:rPr>
          <w:color w:val="000000"/>
          <w:sz w:val="24"/>
        </w:rPr>
      </w:pPr>
    </w:p>
    <w:p w14:paraId="13E2A074" w14:textId="77777777" w:rsidR="003C6F40" w:rsidRDefault="003C6F40" w:rsidP="00133E36">
      <w:pPr>
        <w:jc w:val="both"/>
        <w:rPr>
          <w:color w:val="000000"/>
          <w:sz w:val="24"/>
        </w:rPr>
      </w:pPr>
    </w:p>
    <w:p w14:paraId="3AF1CC8B" w14:textId="77777777" w:rsidR="003C6F40" w:rsidRDefault="003C6F40" w:rsidP="00133E36">
      <w:pPr>
        <w:jc w:val="both"/>
        <w:rPr>
          <w:color w:val="000000"/>
          <w:sz w:val="24"/>
        </w:rPr>
      </w:pPr>
    </w:p>
    <w:p w14:paraId="744BE62C" w14:textId="77777777" w:rsidR="003C6F40" w:rsidRDefault="003C6F40" w:rsidP="00133E36">
      <w:pPr>
        <w:jc w:val="both"/>
        <w:rPr>
          <w:color w:val="000000"/>
          <w:sz w:val="24"/>
        </w:rPr>
      </w:pPr>
    </w:p>
    <w:p w14:paraId="4A39676E" w14:textId="77777777" w:rsidR="003C6F40" w:rsidRDefault="003C6F40" w:rsidP="00133E36">
      <w:pPr>
        <w:jc w:val="both"/>
        <w:rPr>
          <w:color w:val="000000"/>
          <w:sz w:val="24"/>
        </w:rPr>
      </w:pPr>
    </w:p>
    <w:p w14:paraId="4E86018D" w14:textId="77777777" w:rsidR="003C6F40" w:rsidRDefault="003C6F40" w:rsidP="00133E36">
      <w:pPr>
        <w:jc w:val="both"/>
        <w:rPr>
          <w:color w:val="000000"/>
          <w:sz w:val="24"/>
        </w:rPr>
      </w:pPr>
    </w:p>
    <w:p w14:paraId="591872E7" w14:textId="77777777" w:rsidR="003C6F40" w:rsidRDefault="003C6F40" w:rsidP="00133E36">
      <w:pPr>
        <w:jc w:val="both"/>
        <w:rPr>
          <w:color w:val="000000"/>
          <w:sz w:val="24"/>
        </w:rPr>
      </w:pPr>
    </w:p>
    <w:p w14:paraId="16DAB0BA" w14:textId="77777777" w:rsidR="003C6F40" w:rsidRDefault="003C6F40" w:rsidP="00133E36">
      <w:pPr>
        <w:jc w:val="both"/>
        <w:rPr>
          <w:color w:val="000000"/>
          <w:sz w:val="24"/>
        </w:rPr>
      </w:pPr>
    </w:p>
    <w:p w14:paraId="363EFE24" w14:textId="77777777" w:rsidR="003C6F40" w:rsidRDefault="003C6F40" w:rsidP="00133E36">
      <w:pPr>
        <w:jc w:val="both"/>
        <w:rPr>
          <w:color w:val="000000"/>
          <w:sz w:val="24"/>
        </w:rPr>
      </w:pPr>
    </w:p>
    <w:p w14:paraId="19B1C658" w14:textId="5EBA904F" w:rsidR="00133E36" w:rsidRPr="00133E36" w:rsidRDefault="00133E36" w:rsidP="00133E36">
      <w:pPr>
        <w:jc w:val="both"/>
        <w:rPr>
          <w:color w:val="000000"/>
          <w:sz w:val="24"/>
        </w:rPr>
      </w:pPr>
      <w:r w:rsidRPr="00133E36">
        <w:rPr>
          <w:color w:val="000000"/>
          <w:sz w:val="24"/>
        </w:rPr>
        <w:t>Е.С. Лихоманова, тел. 2-15-72</w:t>
      </w:r>
    </w:p>
    <w:sectPr w:rsidR="00133E36" w:rsidRPr="00133E36" w:rsidSect="00B6314D"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8AB68" w14:textId="77777777" w:rsidR="00A352B2" w:rsidRDefault="00A352B2" w:rsidP="00112FD6">
      <w:r>
        <w:separator/>
      </w:r>
    </w:p>
  </w:endnote>
  <w:endnote w:type="continuationSeparator" w:id="0">
    <w:p w14:paraId="3417047D" w14:textId="77777777" w:rsidR="00A352B2" w:rsidRDefault="00A352B2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D2775" w14:textId="77777777" w:rsidR="00A352B2" w:rsidRDefault="00A352B2" w:rsidP="00112FD6">
      <w:r>
        <w:separator/>
      </w:r>
    </w:p>
  </w:footnote>
  <w:footnote w:type="continuationSeparator" w:id="0">
    <w:p w14:paraId="6985C689" w14:textId="77777777" w:rsidR="00A352B2" w:rsidRDefault="00A352B2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3767"/>
    <w:rsid w:val="002E3288"/>
    <w:rsid w:val="002F50E5"/>
    <w:rsid w:val="0030127F"/>
    <w:rsid w:val="00327DBC"/>
    <w:rsid w:val="00332A5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6CF5"/>
    <w:rsid w:val="003B7075"/>
    <w:rsid w:val="003C6F40"/>
    <w:rsid w:val="003C78A9"/>
    <w:rsid w:val="003D0F16"/>
    <w:rsid w:val="003E1D87"/>
    <w:rsid w:val="003E5A56"/>
    <w:rsid w:val="003E6689"/>
    <w:rsid w:val="003F23EF"/>
    <w:rsid w:val="00401E25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0E42"/>
    <w:rsid w:val="00697316"/>
    <w:rsid w:val="006B30AC"/>
    <w:rsid w:val="006C2135"/>
    <w:rsid w:val="006D140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6A20"/>
    <w:rsid w:val="007E0405"/>
    <w:rsid w:val="007E7351"/>
    <w:rsid w:val="007F56F0"/>
    <w:rsid w:val="007F6F20"/>
    <w:rsid w:val="0081049E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2722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352B2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70D5D"/>
    <w:rsid w:val="00C77940"/>
    <w:rsid w:val="00C93F07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CF38-9AF7-44A4-A7D2-C06C8C83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Елена</cp:lastModifiedBy>
  <cp:revision>3</cp:revision>
  <cp:lastPrinted>2023-02-16T15:28:00Z</cp:lastPrinted>
  <dcterms:created xsi:type="dcterms:W3CDTF">2023-06-20T14:51:00Z</dcterms:created>
  <dcterms:modified xsi:type="dcterms:W3CDTF">2023-06-25T11:38:00Z</dcterms:modified>
</cp:coreProperties>
</file>